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BBD59" w14:textId="77777777" w:rsidR="00F83BEC" w:rsidRPr="00404160" w:rsidRDefault="00C47721" w:rsidP="00F83BEC">
      <w:pPr>
        <w:rPr>
          <w:b/>
          <w:sz w:val="28"/>
          <w:szCs w:val="28"/>
        </w:rPr>
      </w:pPr>
      <w:r>
        <w:rPr>
          <w:b/>
          <w:sz w:val="28"/>
          <w:szCs w:val="28"/>
        </w:rPr>
        <w:t>Facilitating using PowerPoint</w:t>
      </w:r>
      <w:r w:rsidR="00F83BEC" w:rsidRPr="00404160">
        <w:rPr>
          <w:b/>
          <w:sz w:val="28"/>
          <w:szCs w:val="28"/>
        </w:rPr>
        <w:t xml:space="preserve"> </w:t>
      </w:r>
      <w:r w:rsidR="00872C99">
        <w:rPr>
          <w:b/>
          <w:sz w:val="28"/>
          <w:szCs w:val="28"/>
        </w:rPr>
        <w:t>–</w:t>
      </w:r>
      <w:r w:rsidR="00BE78CE">
        <w:rPr>
          <w:b/>
          <w:sz w:val="28"/>
          <w:szCs w:val="28"/>
        </w:rPr>
        <w:t xml:space="preserve"> </w:t>
      </w:r>
      <w:r w:rsidR="00015659">
        <w:rPr>
          <w:b/>
          <w:sz w:val="28"/>
          <w:szCs w:val="28"/>
        </w:rPr>
        <w:t>A Self Checklist of Tasks</w:t>
      </w:r>
    </w:p>
    <w:p w14:paraId="534BD62C" w14:textId="77777777" w:rsidR="00406017" w:rsidRDefault="00F83BEC" w:rsidP="00B5556D">
      <w:pPr>
        <w:pStyle w:val="NoSpacing"/>
      </w:pPr>
      <w:r>
        <w:t xml:space="preserve">Use this grid to keep track of the </w:t>
      </w:r>
      <w:r w:rsidR="001119EE">
        <w:t>tasks</w:t>
      </w:r>
      <w:r>
        <w:t xml:space="preserve"> you have to complete for the </w:t>
      </w:r>
      <w:r w:rsidR="00C47721" w:rsidRPr="00C47721">
        <w:rPr>
          <w:b/>
        </w:rPr>
        <w:t>Facilitating using PowerPoint</w:t>
      </w:r>
      <w:r>
        <w:t xml:space="preserve"> course</w:t>
      </w:r>
      <w:r w:rsidR="00494E94">
        <w:t>.</w:t>
      </w:r>
    </w:p>
    <w:p w14:paraId="1F6443D5" w14:textId="77777777" w:rsidR="008F21D5" w:rsidRPr="00B5556D" w:rsidRDefault="008F21D5" w:rsidP="008F21D5">
      <w:pPr>
        <w:pStyle w:val="NoSpacing"/>
        <w:jc w:val="center"/>
        <w:rPr>
          <w:sz w:val="36"/>
          <w:szCs w:val="36"/>
        </w:rPr>
      </w:pPr>
      <w:r w:rsidRPr="00B5556D">
        <w:rPr>
          <w:sz w:val="36"/>
          <w:szCs w:val="36"/>
        </w:rPr>
        <w:t>MY TO DO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236"/>
        <w:gridCol w:w="1419"/>
      </w:tblGrid>
      <w:tr w:rsidR="009A699D" w:rsidRPr="0079566C" w14:paraId="25FDDE7C" w14:textId="77777777" w:rsidTr="00BE78CE">
        <w:trPr>
          <w:tblHeader/>
        </w:trPr>
        <w:tc>
          <w:tcPr>
            <w:tcW w:w="817" w:type="dxa"/>
            <w:tcBorders>
              <w:bottom w:val="nil"/>
            </w:tcBorders>
          </w:tcPr>
          <w:p w14:paraId="648B00CB" w14:textId="77777777" w:rsidR="009A699D" w:rsidRPr="0079566C" w:rsidRDefault="009A699D">
            <w:pPr>
              <w:rPr>
                <w:b/>
              </w:rPr>
            </w:pPr>
            <w:r w:rsidRPr="0079566C">
              <w:rPr>
                <w:b/>
              </w:rPr>
              <w:t>Week</w:t>
            </w:r>
          </w:p>
        </w:tc>
        <w:tc>
          <w:tcPr>
            <w:tcW w:w="6236" w:type="dxa"/>
            <w:tcBorders>
              <w:bottom w:val="nil"/>
            </w:tcBorders>
          </w:tcPr>
          <w:p w14:paraId="43AA5159" w14:textId="77777777" w:rsidR="009A699D" w:rsidRPr="0079566C" w:rsidRDefault="009A699D">
            <w:pPr>
              <w:rPr>
                <w:b/>
              </w:rPr>
            </w:pPr>
            <w:r w:rsidRPr="0079566C">
              <w:rPr>
                <w:b/>
              </w:rPr>
              <w:t>TASKS   Did I</w:t>
            </w:r>
            <w:r w:rsidR="008B3FE7">
              <w:rPr>
                <w:b/>
              </w:rPr>
              <w:t>?</w:t>
            </w:r>
          </w:p>
        </w:tc>
        <w:tc>
          <w:tcPr>
            <w:tcW w:w="1419" w:type="dxa"/>
            <w:tcBorders>
              <w:bottom w:val="nil"/>
            </w:tcBorders>
          </w:tcPr>
          <w:p w14:paraId="77FFA8DB" w14:textId="77777777" w:rsidR="009A699D" w:rsidRPr="0079566C" w:rsidRDefault="009A699D">
            <w:pPr>
              <w:rPr>
                <w:b/>
              </w:rPr>
            </w:pPr>
            <w:r w:rsidRPr="0079566C">
              <w:rPr>
                <w:b/>
              </w:rPr>
              <w:t>Completed</w:t>
            </w:r>
          </w:p>
        </w:tc>
      </w:tr>
      <w:tr w:rsidR="00BE78CE" w14:paraId="513E2CA0" w14:textId="77777777" w:rsidTr="00015659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79646" w:themeFill="accent6"/>
          </w:tcPr>
          <w:p w14:paraId="174CF784" w14:textId="77777777" w:rsidR="00BE78CE" w:rsidRDefault="00BE78CE" w:rsidP="00BE78CE"/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</w:tcPr>
          <w:p w14:paraId="7EC04CD4" w14:textId="77777777" w:rsidR="00BE78CE" w:rsidRDefault="00BE78CE" w:rsidP="00E21FD9"/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9646" w:themeFill="accent6"/>
          </w:tcPr>
          <w:p w14:paraId="325064F7" w14:textId="77777777" w:rsidR="00BE78CE" w:rsidRDefault="00BE78CE"/>
        </w:tc>
      </w:tr>
      <w:tr w:rsidR="00BE78CE" w14:paraId="6FD4FEB0" w14:textId="77777777" w:rsidTr="00BE78CE">
        <w:tc>
          <w:tcPr>
            <w:tcW w:w="817" w:type="dxa"/>
            <w:tcBorders>
              <w:top w:val="nil"/>
            </w:tcBorders>
          </w:tcPr>
          <w:p w14:paraId="5942C83F" w14:textId="77777777" w:rsidR="00BE78CE" w:rsidRDefault="00BE78CE" w:rsidP="00BE78CE">
            <w:r>
              <w:t>Intro</w:t>
            </w:r>
          </w:p>
        </w:tc>
        <w:tc>
          <w:tcPr>
            <w:tcW w:w="6236" w:type="dxa"/>
            <w:tcBorders>
              <w:top w:val="nil"/>
            </w:tcBorders>
          </w:tcPr>
          <w:p w14:paraId="7208F5B8" w14:textId="77777777" w:rsidR="00BE78CE" w:rsidRDefault="00BE78CE" w:rsidP="00E21FD9"/>
        </w:tc>
        <w:tc>
          <w:tcPr>
            <w:tcW w:w="1419" w:type="dxa"/>
            <w:tcBorders>
              <w:top w:val="nil"/>
            </w:tcBorders>
          </w:tcPr>
          <w:p w14:paraId="5CC79611" w14:textId="77777777" w:rsidR="00BE78CE" w:rsidRDefault="00BE78CE"/>
        </w:tc>
      </w:tr>
      <w:tr w:rsidR="00BE78CE" w14:paraId="0B98651C" w14:textId="77777777" w:rsidTr="00B5556D">
        <w:tc>
          <w:tcPr>
            <w:tcW w:w="817" w:type="dxa"/>
          </w:tcPr>
          <w:p w14:paraId="593B9115" w14:textId="77777777" w:rsidR="00BE78CE" w:rsidRDefault="00BE78CE" w:rsidP="00BE78CE"/>
        </w:tc>
        <w:tc>
          <w:tcPr>
            <w:tcW w:w="6236" w:type="dxa"/>
          </w:tcPr>
          <w:p w14:paraId="5D39C93D" w14:textId="77777777" w:rsidR="00BE78CE" w:rsidRDefault="00BE78CE" w:rsidP="00E21FD9">
            <w:r>
              <w:t>Ensure to have a notepad close at hand when working on the course to write down some notes, questions, etc.</w:t>
            </w:r>
          </w:p>
        </w:tc>
        <w:tc>
          <w:tcPr>
            <w:tcW w:w="1419" w:type="dxa"/>
          </w:tcPr>
          <w:p w14:paraId="0CEA179C" w14:textId="77777777" w:rsidR="00BE78CE" w:rsidRDefault="00BE78CE"/>
        </w:tc>
      </w:tr>
      <w:tr w:rsidR="00BE78CE" w14:paraId="7C117B38" w14:textId="77777777" w:rsidTr="00B5556D">
        <w:tc>
          <w:tcPr>
            <w:tcW w:w="817" w:type="dxa"/>
          </w:tcPr>
          <w:p w14:paraId="706BA7CE" w14:textId="77777777" w:rsidR="00BE78CE" w:rsidRDefault="00BE78CE" w:rsidP="00BE78CE"/>
        </w:tc>
        <w:tc>
          <w:tcPr>
            <w:tcW w:w="6236" w:type="dxa"/>
          </w:tcPr>
          <w:p w14:paraId="6D11725C" w14:textId="77777777" w:rsidR="00BE78CE" w:rsidRDefault="00BE78CE" w:rsidP="00E21FD9">
            <w:r>
              <w:t>Print this document to use as a checklist</w:t>
            </w:r>
          </w:p>
        </w:tc>
        <w:sdt>
          <w:sdtPr>
            <w:id w:val="-14744477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515D1C3F" w14:textId="77777777" w:rsidR="00BE78CE" w:rsidRDefault="007D5A4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78CE" w14:paraId="46BF786A" w14:textId="77777777" w:rsidTr="00B5556D">
        <w:tc>
          <w:tcPr>
            <w:tcW w:w="817" w:type="dxa"/>
          </w:tcPr>
          <w:p w14:paraId="45B1077C" w14:textId="77777777" w:rsidR="00BE78CE" w:rsidRDefault="00BE78CE" w:rsidP="00BE78CE"/>
        </w:tc>
        <w:tc>
          <w:tcPr>
            <w:tcW w:w="6236" w:type="dxa"/>
          </w:tcPr>
          <w:p w14:paraId="3378E881" w14:textId="77777777" w:rsidR="00BE78CE" w:rsidRDefault="007E1B6B" w:rsidP="00BE78CE">
            <w:pPr>
              <w:pStyle w:val="ListParagraph"/>
              <w:numPr>
                <w:ilvl w:val="0"/>
                <w:numId w:val="5"/>
              </w:numPr>
              <w:ind w:left="353" w:hanging="180"/>
            </w:pPr>
            <w:r>
              <w:t>Read the course outline, learning outcomes, perquisites….</w:t>
            </w:r>
          </w:p>
          <w:p w14:paraId="407C6924" w14:textId="77777777" w:rsidR="007E1B6B" w:rsidRDefault="007E1B6B" w:rsidP="007E1B6B">
            <w:pPr>
              <w:pStyle w:val="ListParagraph"/>
              <w:numPr>
                <w:ilvl w:val="0"/>
                <w:numId w:val="5"/>
              </w:numPr>
              <w:ind w:left="353" w:hanging="180"/>
            </w:pPr>
            <w:r>
              <w:t>Understand how the course is facilitated? If not post question to Q&amp;A</w:t>
            </w:r>
          </w:p>
          <w:p w14:paraId="7FDA6078" w14:textId="77777777" w:rsidR="007D5A43" w:rsidRDefault="00BE78CE" w:rsidP="007D5A43">
            <w:pPr>
              <w:pStyle w:val="ListParagraph"/>
              <w:numPr>
                <w:ilvl w:val="0"/>
                <w:numId w:val="5"/>
              </w:numPr>
              <w:ind w:left="353" w:hanging="180"/>
            </w:pPr>
            <w:r>
              <w:t>Reply to questions of other participants</w:t>
            </w:r>
          </w:p>
        </w:tc>
        <w:sdt>
          <w:sdtPr>
            <w:id w:val="3775928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77B3C5FD" w14:textId="77777777" w:rsidR="00BE78CE" w:rsidRDefault="007D5A4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78CE" w14:paraId="2BFE834B" w14:textId="77777777" w:rsidTr="00B5556D">
        <w:tc>
          <w:tcPr>
            <w:tcW w:w="817" w:type="dxa"/>
          </w:tcPr>
          <w:p w14:paraId="3A7B5DF0" w14:textId="77777777" w:rsidR="00BE78CE" w:rsidRDefault="00BE78CE" w:rsidP="00BE78CE"/>
        </w:tc>
        <w:tc>
          <w:tcPr>
            <w:tcW w:w="6236" w:type="dxa"/>
          </w:tcPr>
          <w:p w14:paraId="29CF9B74" w14:textId="77777777" w:rsidR="00BE78CE" w:rsidRDefault="007E1B6B" w:rsidP="00BE78CE">
            <w:r>
              <w:t>Practice navigating the Moodle platform</w:t>
            </w:r>
          </w:p>
        </w:tc>
        <w:sdt>
          <w:sdtPr>
            <w:id w:val="-13558726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1C8B6DC3" w14:textId="77777777" w:rsidR="00BE78CE" w:rsidRDefault="00F560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A43" w14:paraId="2A6C05DE" w14:textId="77777777" w:rsidTr="00B5556D">
        <w:tc>
          <w:tcPr>
            <w:tcW w:w="817" w:type="dxa"/>
          </w:tcPr>
          <w:p w14:paraId="5DFFA997" w14:textId="77777777" w:rsidR="007D5A43" w:rsidRDefault="007D5A43" w:rsidP="00BE78CE"/>
        </w:tc>
        <w:tc>
          <w:tcPr>
            <w:tcW w:w="6236" w:type="dxa"/>
          </w:tcPr>
          <w:p w14:paraId="3419DB6D" w14:textId="77777777" w:rsidR="007D5A43" w:rsidRDefault="007D5A43" w:rsidP="00BE78CE">
            <w:r>
              <w:t>Me</w:t>
            </w:r>
            <w:r w:rsidR="00F560DF">
              <w:t>e</w:t>
            </w:r>
            <w:r>
              <w:t>t your course facilitator</w:t>
            </w:r>
          </w:p>
        </w:tc>
        <w:sdt>
          <w:sdtPr>
            <w:id w:val="13742679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5F03A8B5" w14:textId="77777777" w:rsidR="007D5A43" w:rsidRDefault="00F560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B6B" w14:paraId="6FF5B7D2" w14:textId="77777777" w:rsidTr="00B5556D">
        <w:tc>
          <w:tcPr>
            <w:tcW w:w="817" w:type="dxa"/>
          </w:tcPr>
          <w:p w14:paraId="0D29CE86" w14:textId="77777777" w:rsidR="007E1B6B" w:rsidRDefault="007E1B6B" w:rsidP="00BE78CE"/>
        </w:tc>
        <w:tc>
          <w:tcPr>
            <w:tcW w:w="6236" w:type="dxa"/>
          </w:tcPr>
          <w:p w14:paraId="17E498FD" w14:textId="77777777" w:rsidR="007E1B6B" w:rsidRDefault="007E1B6B" w:rsidP="00BE78CE">
            <w:r>
              <w:t>E</w:t>
            </w:r>
            <w:r w:rsidR="00F560DF">
              <w:t>xplore</w:t>
            </w:r>
            <w:r>
              <w:t xml:space="preserve"> the course toolkit</w:t>
            </w:r>
          </w:p>
        </w:tc>
        <w:sdt>
          <w:sdtPr>
            <w:id w:val="14656239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37CDDF21" w14:textId="77777777" w:rsidR="007E1B6B" w:rsidRDefault="00F560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B6B" w14:paraId="0E1D998A" w14:textId="77777777" w:rsidTr="00B5556D">
        <w:tc>
          <w:tcPr>
            <w:tcW w:w="817" w:type="dxa"/>
          </w:tcPr>
          <w:p w14:paraId="4099F464" w14:textId="77777777" w:rsidR="007E1B6B" w:rsidRDefault="007E1B6B" w:rsidP="00BE78CE"/>
        </w:tc>
        <w:tc>
          <w:tcPr>
            <w:tcW w:w="6236" w:type="dxa"/>
          </w:tcPr>
          <w:p w14:paraId="6D4178F7" w14:textId="77777777" w:rsidR="007E1B6B" w:rsidRDefault="007E1B6B" w:rsidP="007E1B6B">
            <w:r>
              <w:t xml:space="preserve">Post to the social forum </w:t>
            </w:r>
            <w:r>
              <w:rPr>
                <w:color w:val="000000" w:themeColor="text1"/>
              </w:rPr>
              <w:t>a</w:t>
            </w:r>
            <w:r w:rsidRPr="007E1B6B">
              <w:rPr>
                <w:color w:val="000000" w:themeColor="text1"/>
              </w:rPr>
              <w:t xml:space="preserve"> self-introduction and expectations</w:t>
            </w:r>
          </w:p>
        </w:tc>
        <w:sdt>
          <w:sdtPr>
            <w:id w:val="14968441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03CA975E" w14:textId="77777777" w:rsidR="007E1B6B" w:rsidRDefault="00F560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B6B" w14:paraId="22C792B7" w14:textId="77777777" w:rsidTr="00B5556D">
        <w:tc>
          <w:tcPr>
            <w:tcW w:w="817" w:type="dxa"/>
          </w:tcPr>
          <w:p w14:paraId="2097F2F0" w14:textId="77777777" w:rsidR="007E1B6B" w:rsidRDefault="007E1B6B" w:rsidP="00BE78CE"/>
        </w:tc>
        <w:tc>
          <w:tcPr>
            <w:tcW w:w="6236" w:type="dxa"/>
          </w:tcPr>
          <w:p w14:paraId="004FB6AF" w14:textId="77777777" w:rsidR="007E1B6B" w:rsidRDefault="007E1B6B" w:rsidP="007E1B6B">
            <w:r w:rsidRPr="00506F3A">
              <w:t>Edit</w:t>
            </w:r>
            <w:r w:rsidR="00F560DF">
              <w:t xml:space="preserve"> </w:t>
            </w:r>
            <w:r>
              <w:t>your</w:t>
            </w:r>
            <w:r w:rsidRPr="00506F3A">
              <w:t xml:space="preserve"> profile and upload</w:t>
            </w:r>
            <w:r>
              <w:t xml:space="preserve"> a</w:t>
            </w:r>
            <w:r w:rsidRPr="00506F3A">
              <w:t xml:space="preserve"> photo</w:t>
            </w:r>
            <w:r>
              <w:t>.</w:t>
            </w:r>
          </w:p>
        </w:tc>
        <w:sdt>
          <w:sdtPr>
            <w:id w:val="-92688593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0D2014B8" w14:textId="77777777" w:rsidR="007E1B6B" w:rsidRDefault="00F560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B6B" w14:paraId="0E1B6D2E" w14:textId="77777777" w:rsidTr="00B5556D">
        <w:tc>
          <w:tcPr>
            <w:tcW w:w="817" w:type="dxa"/>
          </w:tcPr>
          <w:p w14:paraId="5D543D5A" w14:textId="77777777" w:rsidR="007E1B6B" w:rsidRDefault="007E1B6B" w:rsidP="00BE78CE"/>
        </w:tc>
        <w:tc>
          <w:tcPr>
            <w:tcW w:w="6236" w:type="dxa"/>
          </w:tcPr>
          <w:p w14:paraId="03C29036" w14:textId="77777777" w:rsidR="007E1B6B" w:rsidRPr="00506F3A" w:rsidRDefault="007E1B6B" w:rsidP="00BE78CE">
            <w:r>
              <w:t>Explore messaging options in Moodle</w:t>
            </w:r>
          </w:p>
        </w:tc>
        <w:sdt>
          <w:sdtPr>
            <w:id w:val="13772738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5A230FA1" w14:textId="77777777" w:rsidR="007E1B6B" w:rsidRDefault="00F560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E1B6B" w14:paraId="6387C8E7" w14:textId="77777777" w:rsidTr="00B5556D">
        <w:tc>
          <w:tcPr>
            <w:tcW w:w="817" w:type="dxa"/>
          </w:tcPr>
          <w:p w14:paraId="23556CF6" w14:textId="77777777" w:rsidR="007E1B6B" w:rsidRDefault="007E1B6B" w:rsidP="00BE78CE"/>
        </w:tc>
        <w:tc>
          <w:tcPr>
            <w:tcW w:w="6236" w:type="dxa"/>
          </w:tcPr>
          <w:p w14:paraId="1F41ED70" w14:textId="77777777" w:rsidR="007E1B6B" w:rsidRDefault="007E1B6B" w:rsidP="00F560DF">
            <w:r>
              <w:t>Bec</w:t>
            </w:r>
            <w:r w:rsidR="00F560DF">
              <w:t>o</w:t>
            </w:r>
            <w:r>
              <w:t>me familiar with uploading documents / objects</w:t>
            </w:r>
          </w:p>
        </w:tc>
        <w:sdt>
          <w:sdtPr>
            <w:id w:val="-11635467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3F3EB3E2" w14:textId="77777777" w:rsidR="007E1B6B" w:rsidRDefault="00F560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A43" w14:paraId="602FCC45" w14:textId="77777777" w:rsidTr="00B5556D">
        <w:tc>
          <w:tcPr>
            <w:tcW w:w="817" w:type="dxa"/>
          </w:tcPr>
          <w:p w14:paraId="6B334405" w14:textId="77777777" w:rsidR="007D5A43" w:rsidRDefault="007D5A43" w:rsidP="00BE78CE"/>
        </w:tc>
        <w:tc>
          <w:tcPr>
            <w:tcW w:w="6236" w:type="dxa"/>
          </w:tcPr>
          <w:p w14:paraId="28C5688E" w14:textId="77777777" w:rsidR="007D5A43" w:rsidRDefault="007D5A43" w:rsidP="00BE78CE">
            <w:r>
              <w:t>Read about how you will be assessed</w:t>
            </w:r>
          </w:p>
        </w:tc>
        <w:sdt>
          <w:sdtPr>
            <w:id w:val="189947113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3848E96D" w14:textId="77777777" w:rsidR="007D5A43" w:rsidRDefault="00F560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5A43" w14:paraId="595E1AEA" w14:textId="77777777" w:rsidTr="0049393B">
        <w:tc>
          <w:tcPr>
            <w:tcW w:w="817" w:type="dxa"/>
          </w:tcPr>
          <w:p w14:paraId="24BC4C75" w14:textId="77777777" w:rsidR="007D5A43" w:rsidRDefault="007D5A43" w:rsidP="00BE78CE"/>
        </w:tc>
        <w:tc>
          <w:tcPr>
            <w:tcW w:w="6236" w:type="dxa"/>
            <w:tcBorders>
              <w:bottom w:val="single" w:sz="4" w:space="0" w:color="auto"/>
            </w:tcBorders>
          </w:tcPr>
          <w:p w14:paraId="66CDF2BA" w14:textId="601691B4" w:rsidR="007D5A43" w:rsidRDefault="00FF471F" w:rsidP="00196BDD">
            <w:r>
              <w:t>Find an institution based supervisor/assessor to act as your mentor</w:t>
            </w:r>
          </w:p>
        </w:tc>
        <w:sdt>
          <w:sdtPr>
            <w:id w:val="3658788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05E5BBB1" w14:textId="77777777" w:rsidR="007D5A43" w:rsidRDefault="00F560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60DF" w14:paraId="52C006E6" w14:textId="77777777" w:rsidTr="0049393B">
        <w:tc>
          <w:tcPr>
            <w:tcW w:w="817" w:type="dxa"/>
          </w:tcPr>
          <w:p w14:paraId="0A3B63E5" w14:textId="77777777" w:rsidR="00F560DF" w:rsidRDefault="00F560DF" w:rsidP="00BE78CE"/>
        </w:tc>
        <w:tc>
          <w:tcPr>
            <w:tcW w:w="6236" w:type="dxa"/>
            <w:tcBorders>
              <w:bottom w:val="single" w:sz="4" w:space="0" w:color="auto"/>
            </w:tcBorders>
          </w:tcPr>
          <w:p w14:paraId="2373F659" w14:textId="77777777" w:rsidR="00F560DF" w:rsidRDefault="00F560DF" w:rsidP="00BE78CE">
            <w:r w:rsidRPr="008B3FE7">
              <w:t>Check throughout the week Q&amp;A and social forum and participate in on-going discussions</w:t>
            </w:r>
          </w:p>
        </w:tc>
        <w:sdt>
          <w:sdtPr>
            <w:id w:val="-19493891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32BE89FA" w14:textId="54C65934" w:rsidR="00F560DF" w:rsidRDefault="00DC49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60DF" w14:paraId="3FB740FB" w14:textId="77777777" w:rsidTr="0049393B">
        <w:tc>
          <w:tcPr>
            <w:tcW w:w="817" w:type="dxa"/>
            <w:tcBorders>
              <w:right w:val="nil"/>
            </w:tcBorders>
            <w:shd w:val="clear" w:color="auto" w:fill="F79646" w:themeFill="accent6"/>
          </w:tcPr>
          <w:p w14:paraId="2BD57F8C" w14:textId="77777777" w:rsidR="00F560DF" w:rsidRDefault="00F560DF" w:rsidP="00BE78CE"/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9646" w:themeFill="accent6"/>
          </w:tcPr>
          <w:p w14:paraId="388AD71B" w14:textId="77777777" w:rsidR="00F560DF" w:rsidRDefault="00F560DF" w:rsidP="00BE78CE"/>
        </w:tc>
        <w:tc>
          <w:tcPr>
            <w:tcW w:w="1419" w:type="dxa"/>
            <w:tcBorders>
              <w:left w:val="nil"/>
            </w:tcBorders>
            <w:shd w:val="clear" w:color="auto" w:fill="F79646" w:themeFill="accent6"/>
          </w:tcPr>
          <w:p w14:paraId="416AF7F5" w14:textId="77777777" w:rsidR="00F560DF" w:rsidRDefault="00F560DF"/>
        </w:tc>
      </w:tr>
      <w:tr w:rsidR="000D00E7" w14:paraId="4A632589" w14:textId="77777777" w:rsidTr="0049393B">
        <w:tc>
          <w:tcPr>
            <w:tcW w:w="817" w:type="dxa"/>
            <w:vMerge w:val="restart"/>
          </w:tcPr>
          <w:p w14:paraId="7444A1E4" w14:textId="77777777" w:rsidR="000D00E7" w:rsidRDefault="000D00E7" w:rsidP="00BE78CE"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</w:tcBorders>
          </w:tcPr>
          <w:p w14:paraId="08039753" w14:textId="77777777" w:rsidR="000D00E7" w:rsidRDefault="00F560DF" w:rsidP="00BE78CE">
            <w:r>
              <w:t>Read the Slidebook, What is PowerPoint</w:t>
            </w:r>
          </w:p>
        </w:tc>
        <w:sdt>
          <w:sdtPr>
            <w:id w:val="-4103957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0CD1096C" w14:textId="77777777" w:rsidR="000D00E7" w:rsidRDefault="00F560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0E7" w14:paraId="61C98E95" w14:textId="77777777" w:rsidTr="00B5556D">
        <w:tc>
          <w:tcPr>
            <w:tcW w:w="817" w:type="dxa"/>
            <w:vMerge/>
          </w:tcPr>
          <w:p w14:paraId="58A3E68A" w14:textId="77777777" w:rsidR="000D00E7" w:rsidRDefault="000D00E7" w:rsidP="00BE78CE"/>
        </w:tc>
        <w:tc>
          <w:tcPr>
            <w:tcW w:w="6236" w:type="dxa"/>
          </w:tcPr>
          <w:p w14:paraId="22D019F2" w14:textId="77777777" w:rsidR="000D00E7" w:rsidRDefault="00F560DF" w:rsidP="00F560DF">
            <w:r>
              <w:t xml:space="preserve">Participate in the Icebreaker </w:t>
            </w:r>
          </w:p>
        </w:tc>
        <w:sdt>
          <w:sdtPr>
            <w:id w:val="-12752441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24801C47" w14:textId="77777777" w:rsidR="000D00E7" w:rsidRDefault="000D00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0E7" w14:paraId="75A845BF" w14:textId="77777777" w:rsidTr="00B5556D">
        <w:tc>
          <w:tcPr>
            <w:tcW w:w="817" w:type="dxa"/>
            <w:vMerge/>
          </w:tcPr>
          <w:p w14:paraId="0C6FCC37" w14:textId="77777777" w:rsidR="000D00E7" w:rsidRDefault="000D00E7"/>
        </w:tc>
        <w:tc>
          <w:tcPr>
            <w:tcW w:w="6236" w:type="dxa"/>
          </w:tcPr>
          <w:p w14:paraId="37FA048A" w14:textId="5858FC20" w:rsidR="000D00E7" w:rsidRDefault="00F560DF" w:rsidP="00E47CD9">
            <w:r>
              <w:t xml:space="preserve">Share your </w:t>
            </w:r>
            <w:r w:rsidR="00DC49A4">
              <w:t xml:space="preserve">best and worst </w:t>
            </w:r>
            <w:r>
              <w:t>experiences with PowerPoint</w:t>
            </w:r>
          </w:p>
        </w:tc>
        <w:sdt>
          <w:sdtPr>
            <w:id w:val="13077430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0D8D0292" w14:textId="77777777" w:rsidR="000D00E7" w:rsidRDefault="000D00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0E7" w14:paraId="3F97802F" w14:textId="77777777" w:rsidTr="00B5556D">
        <w:tc>
          <w:tcPr>
            <w:tcW w:w="817" w:type="dxa"/>
            <w:vMerge/>
          </w:tcPr>
          <w:p w14:paraId="53889EC1" w14:textId="77777777" w:rsidR="000D00E7" w:rsidRDefault="000D00E7"/>
        </w:tc>
        <w:tc>
          <w:tcPr>
            <w:tcW w:w="6236" w:type="dxa"/>
          </w:tcPr>
          <w:p w14:paraId="3B3F4162" w14:textId="77777777" w:rsidR="000D00E7" w:rsidRDefault="00F560DF" w:rsidP="00E47CD9">
            <w:r>
              <w:t>Complete a short survey</w:t>
            </w:r>
          </w:p>
        </w:tc>
        <w:sdt>
          <w:sdtPr>
            <w:id w:val="20744580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04BC1C54" w14:textId="77777777" w:rsidR="000D00E7" w:rsidRDefault="000D00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0E7" w14:paraId="0FA73F40" w14:textId="77777777" w:rsidTr="00B5556D">
        <w:tc>
          <w:tcPr>
            <w:tcW w:w="817" w:type="dxa"/>
            <w:vMerge/>
          </w:tcPr>
          <w:p w14:paraId="321D515C" w14:textId="77777777" w:rsidR="000D00E7" w:rsidRDefault="000D00E7"/>
        </w:tc>
        <w:tc>
          <w:tcPr>
            <w:tcW w:w="6236" w:type="dxa"/>
          </w:tcPr>
          <w:p w14:paraId="29C6F86F" w14:textId="77777777" w:rsidR="000D00E7" w:rsidRDefault="00F560DF" w:rsidP="00E47CD9">
            <w:r w:rsidRPr="008B3FE7">
              <w:t>Check throughout the week Q&amp;A and social forum and participate in on-going discussions</w:t>
            </w:r>
          </w:p>
        </w:tc>
        <w:sdt>
          <w:sdtPr>
            <w:id w:val="-13826339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51359523" w14:textId="77777777" w:rsidR="000D00E7" w:rsidRDefault="000D00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00E7" w14:paraId="70825DAB" w14:textId="77777777" w:rsidTr="00B5556D">
        <w:tc>
          <w:tcPr>
            <w:tcW w:w="817" w:type="dxa"/>
            <w:vMerge/>
          </w:tcPr>
          <w:p w14:paraId="1E32446E" w14:textId="77777777" w:rsidR="000D00E7" w:rsidRDefault="000D00E7"/>
        </w:tc>
        <w:tc>
          <w:tcPr>
            <w:tcW w:w="6236" w:type="dxa"/>
          </w:tcPr>
          <w:p w14:paraId="0978030F" w14:textId="79DAFE72" w:rsidR="000D00E7" w:rsidRDefault="005E7940" w:rsidP="005E7940">
            <w:r>
              <w:t>Share</w:t>
            </w:r>
            <w:r w:rsidR="00FF471F">
              <w:t xml:space="preserve"> the name of your </w:t>
            </w:r>
            <w:r>
              <w:t>mentor/assessor in your portfolio forum</w:t>
            </w:r>
          </w:p>
        </w:tc>
        <w:sdt>
          <w:sdtPr>
            <w:id w:val="-6538361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5C1A1AC8" w14:textId="77777777" w:rsidR="000D00E7" w:rsidRDefault="000D00E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0B9A" w14:paraId="2ADA1301" w14:textId="77777777" w:rsidTr="00015659">
        <w:tc>
          <w:tcPr>
            <w:tcW w:w="8472" w:type="dxa"/>
            <w:gridSpan w:val="3"/>
            <w:shd w:val="clear" w:color="auto" w:fill="F79646" w:themeFill="accent6"/>
          </w:tcPr>
          <w:p w14:paraId="5450625B" w14:textId="77777777" w:rsidR="006C0B9A" w:rsidRDefault="006C0B9A"/>
        </w:tc>
      </w:tr>
      <w:tr w:rsidR="00E561FF" w14:paraId="62ABCB48" w14:textId="77777777" w:rsidTr="00B5556D">
        <w:tc>
          <w:tcPr>
            <w:tcW w:w="817" w:type="dxa"/>
            <w:vMerge w:val="restart"/>
          </w:tcPr>
          <w:p w14:paraId="0B17CDF4" w14:textId="77777777" w:rsidR="00E561FF" w:rsidRDefault="00E561FF" w:rsidP="00B5556D">
            <w:r>
              <w:t>2</w:t>
            </w:r>
          </w:p>
        </w:tc>
        <w:tc>
          <w:tcPr>
            <w:tcW w:w="6236" w:type="dxa"/>
          </w:tcPr>
          <w:p w14:paraId="2B44D326" w14:textId="77777777" w:rsidR="00E561FF" w:rsidRDefault="00E561FF" w:rsidP="00B5556D">
            <w:r>
              <w:t>Check throughout the week Q&amp;A and social forum and participate in on-going discuss</w:t>
            </w:r>
            <w:r w:rsidR="0049393B">
              <w:t>ions and/or post your questions</w:t>
            </w:r>
          </w:p>
        </w:tc>
        <w:sdt>
          <w:sdtPr>
            <w:id w:val="15783217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0A65138D" w14:textId="77777777" w:rsidR="00E561FF" w:rsidRDefault="00E561FF" w:rsidP="00B555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61FF" w14:paraId="37F29976" w14:textId="77777777" w:rsidTr="00B5556D">
        <w:tc>
          <w:tcPr>
            <w:tcW w:w="817" w:type="dxa"/>
            <w:vMerge/>
          </w:tcPr>
          <w:p w14:paraId="23073D33" w14:textId="77777777" w:rsidR="00E561FF" w:rsidRDefault="00E561FF" w:rsidP="00B5556D"/>
        </w:tc>
        <w:tc>
          <w:tcPr>
            <w:tcW w:w="6236" w:type="dxa"/>
          </w:tcPr>
          <w:p w14:paraId="67C3869F" w14:textId="77777777" w:rsidR="00E561FF" w:rsidRDefault="00E561FF" w:rsidP="00B21616">
            <w:r>
              <w:t>Make quality postings to the week 2 forum: “My experiences with the PowerPoi</w:t>
            </w:r>
            <w:r w:rsidR="0049393B">
              <w:t xml:space="preserve">nt skills development tutorial”. </w:t>
            </w:r>
            <w:r w:rsidRPr="00A7592C">
              <w:t>Post own experiences and react to at least two postings from others (so total of at least 3 quality postings to the forum)</w:t>
            </w:r>
          </w:p>
        </w:tc>
        <w:sdt>
          <w:sdtPr>
            <w:id w:val="2752198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53106B56" w14:textId="77777777" w:rsidR="00E561FF" w:rsidRDefault="00E561FF" w:rsidP="00B555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61FF" w14:paraId="075A7CAC" w14:textId="77777777" w:rsidTr="00B5556D">
        <w:tc>
          <w:tcPr>
            <w:tcW w:w="817" w:type="dxa"/>
            <w:vMerge/>
          </w:tcPr>
          <w:p w14:paraId="70F607D3" w14:textId="77777777" w:rsidR="00E561FF" w:rsidRDefault="00E561FF" w:rsidP="00B5556D"/>
        </w:tc>
        <w:tc>
          <w:tcPr>
            <w:tcW w:w="6236" w:type="dxa"/>
          </w:tcPr>
          <w:p w14:paraId="29972031" w14:textId="77777777" w:rsidR="00E561FF" w:rsidRDefault="00E561FF" w:rsidP="00B5556D">
            <w:r w:rsidRPr="000B3B0E">
              <w:t xml:space="preserve">Download the checklist with MS PowerPoint skills to </w:t>
            </w:r>
            <w:r>
              <w:t xml:space="preserve">be </w:t>
            </w:r>
            <w:r w:rsidRPr="000B3B0E">
              <w:t>demonstrate</w:t>
            </w:r>
            <w:r>
              <w:t xml:space="preserve"> </w:t>
            </w:r>
            <w:r w:rsidR="0049393B">
              <w:t>in the set of PowerPoint slides</w:t>
            </w:r>
          </w:p>
        </w:tc>
        <w:sdt>
          <w:sdtPr>
            <w:id w:val="-19856154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25BAB911" w14:textId="77777777" w:rsidR="00E561FF" w:rsidRDefault="00E561FF" w:rsidP="00B555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61FF" w14:paraId="5BB6C085" w14:textId="77777777" w:rsidTr="00B5556D">
        <w:tc>
          <w:tcPr>
            <w:tcW w:w="817" w:type="dxa"/>
            <w:vMerge/>
          </w:tcPr>
          <w:p w14:paraId="356D8E81" w14:textId="77777777" w:rsidR="00E561FF" w:rsidRDefault="00E561FF" w:rsidP="000B3B0E"/>
        </w:tc>
        <w:tc>
          <w:tcPr>
            <w:tcW w:w="6236" w:type="dxa"/>
          </w:tcPr>
          <w:p w14:paraId="4700B14C" w14:textId="77777777" w:rsidR="00E561FF" w:rsidRDefault="00E561FF" w:rsidP="000B3B0E">
            <w:r w:rsidRPr="000B3B0E">
              <w:t>Use the online PowerPoint tutorial to acquire the MS PowerPoint skills listed in the checklist MS PowerPoint skills</w:t>
            </w:r>
          </w:p>
        </w:tc>
        <w:sdt>
          <w:sdtPr>
            <w:id w:val="-3496485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009E8090" w14:textId="77777777" w:rsidR="00E561FF" w:rsidRDefault="00E561FF" w:rsidP="000B3B0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61FF" w14:paraId="3E535F18" w14:textId="77777777" w:rsidTr="00B5556D">
        <w:tc>
          <w:tcPr>
            <w:tcW w:w="817" w:type="dxa"/>
            <w:vMerge/>
          </w:tcPr>
          <w:p w14:paraId="0D048E9B" w14:textId="77777777" w:rsidR="00E561FF" w:rsidRDefault="00E561FF" w:rsidP="000B3B0E"/>
        </w:tc>
        <w:tc>
          <w:tcPr>
            <w:tcW w:w="6236" w:type="dxa"/>
          </w:tcPr>
          <w:p w14:paraId="02DF788D" w14:textId="77777777" w:rsidR="00E561FF" w:rsidRDefault="00E561FF" w:rsidP="000B3B0E">
            <w:r>
              <w:t xml:space="preserve">Design and submit a </w:t>
            </w:r>
            <w:r w:rsidRPr="000B3B0E">
              <w:t>set of MS PowerPoint slides to</w:t>
            </w:r>
            <w:r>
              <w:t xml:space="preserve"> demonstrate skills in using MS</w:t>
            </w:r>
            <w:r w:rsidRPr="000B3B0E">
              <w:t xml:space="preserve"> PowerPoint</w:t>
            </w:r>
          </w:p>
        </w:tc>
        <w:sdt>
          <w:sdtPr>
            <w:id w:val="1616704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52205B17" w14:textId="77777777" w:rsidR="00E561FF" w:rsidRDefault="00E561FF" w:rsidP="000B3B0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61FF" w14:paraId="0882CDF5" w14:textId="77777777" w:rsidTr="00B5556D">
        <w:tc>
          <w:tcPr>
            <w:tcW w:w="817" w:type="dxa"/>
            <w:vMerge/>
          </w:tcPr>
          <w:p w14:paraId="1F73EF1E" w14:textId="77777777" w:rsidR="00E561FF" w:rsidRDefault="00E561FF" w:rsidP="00D965FB"/>
        </w:tc>
        <w:tc>
          <w:tcPr>
            <w:tcW w:w="6236" w:type="dxa"/>
          </w:tcPr>
          <w:p w14:paraId="3DA90BBE" w14:textId="77777777" w:rsidR="00E561FF" w:rsidRDefault="00E561FF" w:rsidP="00D965FB">
            <w:r>
              <w:t xml:space="preserve">Submit the completed checklist </w:t>
            </w:r>
            <w:r w:rsidRPr="000B3B0E">
              <w:t xml:space="preserve">with MS PowerPoint skills to </w:t>
            </w:r>
            <w:r>
              <w:t xml:space="preserve">be </w:t>
            </w:r>
            <w:r w:rsidRPr="000B3B0E">
              <w:t>demonstrate</w:t>
            </w:r>
            <w:r w:rsidR="0049393B">
              <w:t xml:space="preserve"> in the set of slides</w:t>
            </w:r>
          </w:p>
        </w:tc>
        <w:sdt>
          <w:sdtPr>
            <w:id w:val="-15090551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19345A8F" w14:textId="77777777" w:rsidR="00E561FF" w:rsidRDefault="00E561FF" w:rsidP="00D965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61FF" w14:paraId="2E765BC0" w14:textId="77777777" w:rsidTr="00B5556D">
        <w:tc>
          <w:tcPr>
            <w:tcW w:w="817" w:type="dxa"/>
            <w:vMerge/>
          </w:tcPr>
          <w:p w14:paraId="1D23F7B6" w14:textId="77777777" w:rsidR="00E561FF" w:rsidRDefault="00E561FF" w:rsidP="00D965FB"/>
        </w:tc>
        <w:tc>
          <w:tcPr>
            <w:tcW w:w="6236" w:type="dxa"/>
          </w:tcPr>
          <w:p w14:paraId="07E2D471" w14:textId="77777777" w:rsidR="00E561FF" w:rsidRDefault="00E561FF" w:rsidP="00D965FB">
            <w:r>
              <w:t>Take t</w:t>
            </w:r>
            <w:r w:rsidR="0049393B">
              <w:t>he MS PowerPoint knowledge quiz</w:t>
            </w:r>
          </w:p>
        </w:tc>
        <w:sdt>
          <w:sdtPr>
            <w:id w:val="-19924716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23FCA5EE" w14:textId="77777777" w:rsidR="00E561FF" w:rsidRDefault="00E561FF" w:rsidP="00D965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0B9A" w14:paraId="6718729D" w14:textId="77777777" w:rsidTr="00015659">
        <w:tc>
          <w:tcPr>
            <w:tcW w:w="8472" w:type="dxa"/>
            <w:gridSpan w:val="3"/>
            <w:shd w:val="clear" w:color="auto" w:fill="F79646" w:themeFill="accent6"/>
          </w:tcPr>
          <w:p w14:paraId="0DAAA8BF" w14:textId="77777777" w:rsidR="006C0B9A" w:rsidRDefault="006C0B9A"/>
        </w:tc>
      </w:tr>
      <w:tr w:rsidR="00D965FB" w14:paraId="4F10182B" w14:textId="77777777" w:rsidTr="00B5556D">
        <w:tc>
          <w:tcPr>
            <w:tcW w:w="817" w:type="dxa"/>
            <w:vMerge w:val="restart"/>
          </w:tcPr>
          <w:p w14:paraId="2FF1D8F6" w14:textId="77777777" w:rsidR="00D965FB" w:rsidRDefault="00D965FB" w:rsidP="00D965FB">
            <w:r>
              <w:t>3</w:t>
            </w:r>
          </w:p>
        </w:tc>
        <w:tc>
          <w:tcPr>
            <w:tcW w:w="6236" w:type="dxa"/>
          </w:tcPr>
          <w:p w14:paraId="6C1D2CBB" w14:textId="77777777" w:rsidR="00D965FB" w:rsidRDefault="00D965FB" w:rsidP="00D965FB">
            <w:r>
              <w:t>Check throughout the week Q&amp;A and social forum and participate in on-going discussions and/or post your questions</w:t>
            </w:r>
          </w:p>
        </w:tc>
        <w:sdt>
          <w:sdtPr>
            <w:id w:val="-11177499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3649FA32" w14:textId="77777777" w:rsidR="00D965FB" w:rsidRDefault="00D965FB" w:rsidP="00D965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65FB" w14:paraId="0F8ED6BD" w14:textId="77777777" w:rsidTr="00B5556D">
        <w:tc>
          <w:tcPr>
            <w:tcW w:w="817" w:type="dxa"/>
            <w:vMerge/>
          </w:tcPr>
          <w:p w14:paraId="01ACBFE9" w14:textId="77777777" w:rsidR="00D965FB" w:rsidRDefault="00D965FB" w:rsidP="00D965FB"/>
        </w:tc>
        <w:tc>
          <w:tcPr>
            <w:tcW w:w="6236" w:type="dxa"/>
          </w:tcPr>
          <w:p w14:paraId="5B4B08FD" w14:textId="77777777" w:rsidR="00D965FB" w:rsidRDefault="00E561FF" w:rsidP="00D965FB">
            <w:r>
              <w:t xml:space="preserve">Search the web for information on technical criteria for </w:t>
            </w:r>
            <w:r w:rsidR="00B21616">
              <w:t xml:space="preserve">quality </w:t>
            </w:r>
            <w:r>
              <w:t>PowerPoint slides</w:t>
            </w:r>
            <w:r w:rsidR="00B21616">
              <w:t>, making notes</w:t>
            </w:r>
          </w:p>
        </w:tc>
        <w:sdt>
          <w:sdtPr>
            <w:id w:val="-8268975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68A4A65B" w14:textId="77777777" w:rsidR="00D965FB" w:rsidRDefault="00D965FB" w:rsidP="00D965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1616" w14:paraId="3E924AA5" w14:textId="77777777" w:rsidTr="00B5556D">
        <w:tc>
          <w:tcPr>
            <w:tcW w:w="817" w:type="dxa"/>
            <w:vMerge/>
          </w:tcPr>
          <w:p w14:paraId="75D0D6CA" w14:textId="77777777" w:rsidR="00B21616" w:rsidRDefault="00B21616" w:rsidP="00B21616"/>
        </w:tc>
        <w:tc>
          <w:tcPr>
            <w:tcW w:w="6236" w:type="dxa"/>
          </w:tcPr>
          <w:p w14:paraId="67CD042F" w14:textId="38957162" w:rsidR="00B21616" w:rsidRDefault="00B21616" w:rsidP="00E15231">
            <w:r w:rsidRPr="00E561FF">
              <w:t>Make quality postings to the forum: “</w:t>
            </w:r>
            <w:r w:rsidR="00E15231">
              <w:t>design tips.</w:t>
            </w:r>
            <w:r>
              <w:t xml:space="preserve">” </w:t>
            </w:r>
            <w:r w:rsidR="00E15231" w:rsidRPr="00B21616">
              <w:t>Post my views and observations and critically react to postings from others (at least 3 critically quality postings to the forum</w:t>
            </w:r>
            <w:r w:rsidR="00E15231">
              <w:t>, covering the three areas you searched and made notes on</w:t>
            </w:r>
            <w:r w:rsidR="00E15231" w:rsidRPr="00B21616">
              <w:t>)</w:t>
            </w:r>
          </w:p>
        </w:tc>
        <w:sdt>
          <w:sdtPr>
            <w:id w:val="-15047328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3F266234" w14:textId="77777777" w:rsidR="00B21616" w:rsidRDefault="00B21616" w:rsidP="00B2161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1616" w14:paraId="67BC8609" w14:textId="77777777" w:rsidTr="00B5556D">
        <w:tc>
          <w:tcPr>
            <w:tcW w:w="817" w:type="dxa"/>
            <w:vMerge/>
          </w:tcPr>
          <w:p w14:paraId="0D46690C" w14:textId="77777777" w:rsidR="00B21616" w:rsidRDefault="00B21616" w:rsidP="00B21616"/>
        </w:tc>
        <w:tc>
          <w:tcPr>
            <w:tcW w:w="6236" w:type="dxa"/>
          </w:tcPr>
          <w:p w14:paraId="6138A150" w14:textId="1673D2E7" w:rsidR="00B21616" w:rsidRDefault="00B21616" w:rsidP="00E15231">
            <w:r>
              <w:t>Complete and submit assignment “</w:t>
            </w:r>
            <w:r w:rsidR="00E15231">
              <w:t>Critiquing and Correcting Slides</w:t>
            </w:r>
            <w:r>
              <w:t>”</w:t>
            </w:r>
          </w:p>
        </w:tc>
        <w:sdt>
          <w:sdtPr>
            <w:id w:val="-14924844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54915D7E" w14:textId="77777777" w:rsidR="00B21616" w:rsidRDefault="00B21616" w:rsidP="00B2161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1616" w14:paraId="42A7B9E2" w14:textId="77777777" w:rsidTr="00B5556D">
        <w:tc>
          <w:tcPr>
            <w:tcW w:w="817" w:type="dxa"/>
            <w:vMerge/>
          </w:tcPr>
          <w:p w14:paraId="466EEA40" w14:textId="77777777" w:rsidR="00B21616" w:rsidRDefault="00B21616" w:rsidP="00B21616"/>
        </w:tc>
        <w:tc>
          <w:tcPr>
            <w:tcW w:w="6236" w:type="dxa"/>
          </w:tcPr>
          <w:p w14:paraId="281D7111" w14:textId="2EF09CB6" w:rsidR="00B21616" w:rsidRDefault="00B21616" w:rsidP="00E15231">
            <w:r w:rsidRPr="00E561FF">
              <w:t xml:space="preserve">Search the web </w:t>
            </w:r>
            <w:r>
              <w:t xml:space="preserve">for information </w:t>
            </w:r>
            <w:r w:rsidRPr="00E561FF">
              <w:t xml:space="preserve">on advantages and disadvantages of using </w:t>
            </w:r>
            <w:r>
              <w:t>PowerPoint in learning sessions</w:t>
            </w:r>
            <w:r w:rsidR="00E15231">
              <w:t xml:space="preserve"> and </w:t>
            </w:r>
            <w:r>
              <w:t>making notes</w:t>
            </w:r>
          </w:p>
        </w:tc>
        <w:sdt>
          <w:sdtPr>
            <w:id w:val="11465599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0C876E86" w14:textId="77777777" w:rsidR="00B21616" w:rsidRDefault="00B21616" w:rsidP="00B2161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1616" w14:paraId="27F8B153" w14:textId="77777777" w:rsidTr="00B5556D">
        <w:tc>
          <w:tcPr>
            <w:tcW w:w="817" w:type="dxa"/>
            <w:vMerge/>
          </w:tcPr>
          <w:p w14:paraId="3792FD93" w14:textId="77777777" w:rsidR="00B21616" w:rsidRDefault="00B21616" w:rsidP="00B21616"/>
        </w:tc>
        <w:tc>
          <w:tcPr>
            <w:tcW w:w="6236" w:type="dxa"/>
          </w:tcPr>
          <w:p w14:paraId="1D16CE84" w14:textId="4E52F4BD" w:rsidR="00B21616" w:rsidRDefault="00B21616" w:rsidP="00E15231">
            <w:r>
              <w:t>Search the web on information on the educational /pedagogical criteria for using PowerPoint is learning sessions</w:t>
            </w:r>
            <w:r w:rsidR="00E15231">
              <w:t xml:space="preserve"> and making notes</w:t>
            </w:r>
          </w:p>
        </w:tc>
        <w:sdt>
          <w:sdtPr>
            <w:id w:val="13809739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0EFD56D4" w14:textId="77777777" w:rsidR="00B21616" w:rsidRDefault="00015659" w:rsidP="00B2161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1616" w14:paraId="6933F11A" w14:textId="77777777" w:rsidTr="00B5556D">
        <w:tc>
          <w:tcPr>
            <w:tcW w:w="817" w:type="dxa"/>
            <w:vMerge/>
          </w:tcPr>
          <w:p w14:paraId="0AB77A5F" w14:textId="77777777" w:rsidR="00B21616" w:rsidRDefault="00B21616" w:rsidP="00B21616"/>
        </w:tc>
        <w:tc>
          <w:tcPr>
            <w:tcW w:w="6236" w:type="dxa"/>
          </w:tcPr>
          <w:p w14:paraId="3BDE5159" w14:textId="5DF3FAE8" w:rsidR="00B21616" w:rsidRDefault="00B21616" w:rsidP="00E15231">
            <w:r>
              <w:t>Search the web on information on techniques to use to make PowerPoint slides sets interactive</w:t>
            </w:r>
            <w:r w:rsidR="00E15231">
              <w:t xml:space="preserve"> and making notes</w:t>
            </w:r>
          </w:p>
        </w:tc>
        <w:sdt>
          <w:sdtPr>
            <w:id w:val="-7654527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5AE39E12" w14:textId="77777777" w:rsidR="00B21616" w:rsidRDefault="00B21616" w:rsidP="00B2161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65FB" w14:paraId="0E33E99F" w14:textId="77777777" w:rsidTr="00B5556D">
        <w:tc>
          <w:tcPr>
            <w:tcW w:w="817" w:type="dxa"/>
            <w:vMerge/>
          </w:tcPr>
          <w:p w14:paraId="08B5671D" w14:textId="77777777" w:rsidR="00D965FB" w:rsidRDefault="00D965FB" w:rsidP="00D965FB"/>
        </w:tc>
        <w:tc>
          <w:tcPr>
            <w:tcW w:w="6236" w:type="dxa"/>
          </w:tcPr>
          <w:p w14:paraId="32416FE5" w14:textId="1DD3E54C" w:rsidR="00D965FB" w:rsidRDefault="00B21616" w:rsidP="00E15231">
            <w:r w:rsidRPr="00B21616">
              <w:t>Make quality p</w:t>
            </w:r>
            <w:r>
              <w:t xml:space="preserve">ostings to the week </w:t>
            </w:r>
            <w:r w:rsidR="00E15231">
              <w:t>ref</w:t>
            </w:r>
            <w:r w:rsidR="002D3811">
              <w:t>l</w:t>
            </w:r>
            <w:r w:rsidR="00E15231">
              <w:t>ection</w:t>
            </w:r>
            <w:r w:rsidRPr="00B21616">
              <w:t xml:space="preserve"> forum</w:t>
            </w:r>
            <w:r w:rsidR="00E15231">
              <w:t xml:space="preserve"> </w:t>
            </w:r>
            <w:r w:rsidR="00E15231">
              <w:rPr>
                <w:rFonts w:eastAsia="Times New Roman" w:cs="Times New Roman"/>
              </w:rPr>
              <w:t>reflecting on your experiences with planning and developing Power Point slides and preparing for your learning session.</w:t>
            </w:r>
            <w:r w:rsidRPr="00B21616">
              <w:t xml:space="preserve"> </w:t>
            </w:r>
          </w:p>
        </w:tc>
        <w:sdt>
          <w:sdtPr>
            <w:id w:val="18149145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136E6C0D" w14:textId="77777777" w:rsidR="00D965FB" w:rsidRDefault="00D965FB" w:rsidP="00D965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65FB" w14:paraId="50C5C8DD" w14:textId="77777777" w:rsidTr="00B5556D">
        <w:tc>
          <w:tcPr>
            <w:tcW w:w="817" w:type="dxa"/>
            <w:vMerge/>
          </w:tcPr>
          <w:p w14:paraId="78962365" w14:textId="77777777" w:rsidR="00D965FB" w:rsidRDefault="00D965FB" w:rsidP="00D965FB"/>
        </w:tc>
        <w:tc>
          <w:tcPr>
            <w:tcW w:w="6236" w:type="dxa"/>
          </w:tcPr>
          <w:p w14:paraId="32D8C118" w14:textId="371DD51D" w:rsidR="00D965FB" w:rsidRDefault="00467F4C" w:rsidP="0031699F">
            <w:r>
              <w:t>Download pro forma session plan</w:t>
            </w:r>
          </w:p>
        </w:tc>
        <w:sdt>
          <w:sdtPr>
            <w:id w:val="-14232590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407482AC" w14:textId="77777777" w:rsidR="00D965FB" w:rsidRDefault="00D965FB" w:rsidP="00D965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2DBE83C5" w14:textId="77777777" w:rsidTr="00B5556D">
        <w:tc>
          <w:tcPr>
            <w:tcW w:w="817" w:type="dxa"/>
            <w:vMerge/>
          </w:tcPr>
          <w:p w14:paraId="368976C2" w14:textId="77777777" w:rsidR="005E7940" w:rsidRDefault="005E7940" w:rsidP="00D965FB"/>
        </w:tc>
        <w:tc>
          <w:tcPr>
            <w:tcW w:w="6236" w:type="dxa"/>
          </w:tcPr>
          <w:p w14:paraId="529DC8BE" w14:textId="5E51AF98" w:rsidR="005E7940" w:rsidRDefault="005E7940" w:rsidP="005E7940">
            <w:r>
              <w:t>Complete session plan and meet with your mentor and review it together. You mentor must provide feedback at the bottom of the page. Upload the review</w:t>
            </w:r>
            <w:r w:rsidR="00712829">
              <w:t>ed</w:t>
            </w:r>
            <w:r>
              <w:t xml:space="preserve"> session plan to you portfolio forum as &lt;initialname&gt;_Session_Plan_vs1</w:t>
            </w:r>
          </w:p>
        </w:tc>
        <w:tc>
          <w:tcPr>
            <w:tcW w:w="1419" w:type="dxa"/>
          </w:tcPr>
          <w:p w14:paraId="0A2AF9D1" w14:textId="77777777" w:rsidR="005E7940" w:rsidRDefault="005E7940" w:rsidP="00D965FB"/>
        </w:tc>
      </w:tr>
      <w:tr w:rsidR="005E7940" w14:paraId="602EEC8F" w14:textId="77777777" w:rsidTr="00B5556D">
        <w:tc>
          <w:tcPr>
            <w:tcW w:w="817" w:type="dxa"/>
            <w:vMerge/>
          </w:tcPr>
          <w:p w14:paraId="4EB7B1F5" w14:textId="77777777" w:rsidR="005E7940" w:rsidRDefault="005E7940" w:rsidP="00D965FB"/>
        </w:tc>
        <w:tc>
          <w:tcPr>
            <w:tcW w:w="6236" w:type="dxa"/>
          </w:tcPr>
          <w:p w14:paraId="7832DE84" w14:textId="53EEDF01" w:rsidR="005E7940" w:rsidRDefault="005E7940" w:rsidP="005E7940">
            <w:r>
              <w:t>Set a date with your</w:t>
            </w:r>
            <w:r w:rsidRPr="00E561FF">
              <w:t xml:space="preserve"> inst</w:t>
            </w:r>
            <w:r>
              <w:t>itution based assessor (mentor) for your training session in which they will observe you</w:t>
            </w:r>
          </w:p>
        </w:tc>
        <w:sdt>
          <w:sdtPr>
            <w:id w:val="-9658909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528F57FA" w14:textId="5914FE1D" w:rsidR="005E7940" w:rsidRDefault="005E7940" w:rsidP="00D965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789DE219" w14:textId="77777777" w:rsidTr="00B5556D">
        <w:tc>
          <w:tcPr>
            <w:tcW w:w="817" w:type="dxa"/>
            <w:vMerge/>
          </w:tcPr>
          <w:p w14:paraId="03360285" w14:textId="77777777" w:rsidR="005E7940" w:rsidRDefault="005E7940" w:rsidP="00D965FB"/>
        </w:tc>
        <w:tc>
          <w:tcPr>
            <w:tcW w:w="6236" w:type="dxa"/>
          </w:tcPr>
          <w:p w14:paraId="4A0B5041" w14:textId="7DA620DB" w:rsidR="005E7940" w:rsidRDefault="005E7940" w:rsidP="0031699F">
            <w:r>
              <w:t>Download checklist for set of PP slides to be used in facilitation</w:t>
            </w:r>
          </w:p>
        </w:tc>
        <w:sdt>
          <w:sdtPr>
            <w:id w:val="8160025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2F12A056" w14:textId="77777777" w:rsidR="005E7940" w:rsidRDefault="005E7940" w:rsidP="00D965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6CA80774" w14:textId="77777777" w:rsidTr="00B5556D">
        <w:tc>
          <w:tcPr>
            <w:tcW w:w="817" w:type="dxa"/>
            <w:vMerge/>
          </w:tcPr>
          <w:p w14:paraId="5BF7D7A2" w14:textId="77777777" w:rsidR="005E7940" w:rsidRDefault="005E7940" w:rsidP="00D965FB"/>
        </w:tc>
        <w:tc>
          <w:tcPr>
            <w:tcW w:w="6236" w:type="dxa"/>
          </w:tcPr>
          <w:p w14:paraId="4E185A1C" w14:textId="0DEE01DB" w:rsidR="005E7940" w:rsidRDefault="005E7940" w:rsidP="0031699F">
            <w:r>
              <w:t>Begin designing an interactive set of PowerPoint slides to be used in facilitation.</w:t>
            </w:r>
          </w:p>
        </w:tc>
        <w:sdt>
          <w:sdtPr>
            <w:id w:val="19847295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1745D278" w14:textId="77777777" w:rsidR="005E7940" w:rsidRDefault="005E7940" w:rsidP="00D965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3A2D6646" w14:textId="77777777" w:rsidTr="00015659">
        <w:tc>
          <w:tcPr>
            <w:tcW w:w="8472" w:type="dxa"/>
            <w:gridSpan w:val="3"/>
            <w:shd w:val="clear" w:color="auto" w:fill="F79646" w:themeFill="accent6"/>
          </w:tcPr>
          <w:p w14:paraId="648AC17B" w14:textId="77777777" w:rsidR="005E7940" w:rsidRDefault="005E7940"/>
        </w:tc>
      </w:tr>
      <w:tr w:rsidR="005E7940" w14:paraId="294864A9" w14:textId="77777777" w:rsidTr="00B5556D">
        <w:tc>
          <w:tcPr>
            <w:tcW w:w="817" w:type="dxa"/>
            <w:vMerge w:val="restart"/>
          </w:tcPr>
          <w:p w14:paraId="7AB9560E" w14:textId="77777777" w:rsidR="005E7940" w:rsidRDefault="005E7940" w:rsidP="00B5556D">
            <w:r>
              <w:t>4</w:t>
            </w:r>
          </w:p>
        </w:tc>
        <w:tc>
          <w:tcPr>
            <w:tcW w:w="6236" w:type="dxa"/>
          </w:tcPr>
          <w:p w14:paraId="332753FE" w14:textId="77777777" w:rsidR="005E7940" w:rsidRDefault="005E7940" w:rsidP="00B5556D">
            <w:r w:rsidRPr="00C661DC">
              <w:t xml:space="preserve">Check throughout the week Q&amp;A and social forum and participate in on-going </w:t>
            </w:r>
            <w:r>
              <w:t xml:space="preserve">forum </w:t>
            </w:r>
            <w:r w:rsidRPr="00C661DC">
              <w:t>discussions</w:t>
            </w:r>
          </w:p>
        </w:tc>
        <w:sdt>
          <w:sdtPr>
            <w:id w:val="17895480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06CE0953" w14:textId="77777777" w:rsidR="005E7940" w:rsidRDefault="005E7940" w:rsidP="00B555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679A2725" w14:textId="77777777" w:rsidTr="00B5556D">
        <w:tc>
          <w:tcPr>
            <w:tcW w:w="817" w:type="dxa"/>
            <w:vMerge/>
          </w:tcPr>
          <w:p w14:paraId="5B71C02A" w14:textId="77777777" w:rsidR="005E7940" w:rsidRDefault="005E7940" w:rsidP="00647E56"/>
        </w:tc>
        <w:tc>
          <w:tcPr>
            <w:tcW w:w="6236" w:type="dxa"/>
          </w:tcPr>
          <w:p w14:paraId="35E5E8C5" w14:textId="66D2480A" w:rsidR="005E7940" w:rsidRDefault="005E7940" w:rsidP="00647E56">
            <w:r>
              <w:t>Complete and submit designed PowerPoint slide set as &lt;initialname&gt;_PPslides_vs1</w:t>
            </w:r>
          </w:p>
        </w:tc>
        <w:sdt>
          <w:sdtPr>
            <w:id w:val="8043573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501F9B6B" w14:textId="787EA0D4" w:rsidR="005E7940" w:rsidRDefault="005E7940" w:rsidP="00647E5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1F09F5AE" w14:textId="77777777" w:rsidTr="00B5556D">
        <w:tc>
          <w:tcPr>
            <w:tcW w:w="817" w:type="dxa"/>
            <w:vMerge/>
          </w:tcPr>
          <w:p w14:paraId="3A607F55" w14:textId="77777777" w:rsidR="005E7940" w:rsidRDefault="005E7940" w:rsidP="00647E56"/>
        </w:tc>
        <w:tc>
          <w:tcPr>
            <w:tcW w:w="6236" w:type="dxa"/>
          </w:tcPr>
          <w:p w14:paraId="2301A890" w14:textId="2CECEE96" w:rsidR="005E7940" w:rsidRDefault="005E7940" w:rsidP="00647E56">
            <w:r>
              <w:t>Complete and submit the checklist for the PowerPoint slide set as &lt;initialname&gt;_Checklist_PPP</w:t>
            </w:r>
          </w:p>
        </w:tc>
        <w:sdt>
          <w:sdtPr>
            <w:id w:val="-17660582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11AC6E23" w14:textId="1889B6DA" w:rsidR="005E7940" w:rsidRDefault="005E7940" w:rsidP="00647E5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5099D665" w14:textId="77777777" w:rsidTr="00B5556D">
        <w:tc>
          <w:tcPr>
            <w:tcW w:w="817" w:type="dxa"/>
            <w:vMerge/>
          </w:tcPr>
          <w:p w14:paraId="437D3404" w14:textId="77777777" w:rsidR="005E7940" w:rsidRDefault="005E7940" w:rsidP="00647E56"/>
        </w:tc>
        <w:tc>
          <w:tcPr>
            <w:tcW w:w="6236" w:type="dxa"/>
          </w:tcPr>
          <w:p w14:paraId="354147C8" w14:textId="457CD1B8" w:rsidR="005E7940" w:rsidRDefault="005E7940" w:rsidP="005E7940">
            <w:r>
              <w:t xml:space="preserve">Meet and </w:t>
            </w:r>
            <w:r w:rsidRPr="00E561FF">
              <w:t>discuss</w:t>
            </w:r>
            <w:r>
              <w:t xml:space="preserve"> with</w:t>
            </w:r>
            <w:r w:rsidRPr="00E561FF">
              <w:t xml:space="preserve"> inst</w:t>
            </w:r>
            <w:r>
              <w:t>itution based assessor and review slides and plan for the training session.</w:t>
            </w:r>
          </w:p>
        </w:tc>
        <w:sdt>
          <w:sdtPr>
            <w:id w:val="-17711571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246BA4B1" w14:textId="77777777" w:rsidR="005E7940" w:rsidRDefault="005E7940" w:rsidP="00647E5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0E511E9A" w14:textId="77777777" w:rsidTr="00B5556D">
        <w:tc>
          <w:tcPr>
            <w:tcW w:w="817" w:type="dxa"/>
            <w:vMerge/>
          </w:tcPr>
          <w:p w14:paraId="38C2AE18" w14:textId="77777777" w:rsidR="005E7940" w:rsidRDefault="005E7940" w:rsidP="00B5556D"/>
        </w:tc>
        <w:tc>
          <w:tcPr>
            <w:tcW w:w="6236" w:type="dxa"/>
          </w:tcPr>
          <w:p w14:paraId="1F9D9A8C" w14:textId="77777777" w:rsidR="005E7940" w:rsidRDefault="005E7940" w:rsidP="00B5556D">
            <w:r>
              <w:t>Download the “</w:t>
            </w:r>
            <w:r w:rsidRPr="00CC03D9">
              <w:t xml:space="preserve">Observation </w:t>
            </w:r>
            <w:r>
              <w:t xml:space="preserve">checking </w:t>
            </w:r>
            <w:r w:rsidRPr="00CC03D9">
              <w:t>list for a PowerPoint enhanced learning session</w:t>
            </w:r>
            <w:r>
              <w:t>”, making e-copy available to assessor</w:t>
            </w:r>
          </w:p>
        </w:tc>
        <w:sdt>
          <w:sdtPr>
            <w:id w:val="10011659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7C3EBFCD" w14:textId="77777777" w:rsidR="005E7940" w:rsidRDefault="005E7940" w:rsidP="00B555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7FE7F1BB" w14:textId="77777777" w:rsidTr="00B5556D">
        <w:trPr>
          <w:trHeight w:val="332"/>
        </w:trPr>
        <w:tc>
          <w:tcPr>
            <w:tcW w:w="817" w:type="dxa"/>
            <w:vMerge/>
          </w:tcPr>
          <w:p w14:paraId="590FA8A0" w14:textId="77777777" w:rsidR="005E7940" w:rsidRDefault="005E7940" w:rsidP="00B5556D"/>
        </w:tc>
        <w:tc>
          <w:tcPr>
            <w:tcW w:w="6236" w:type="dxa"/>
          </w:tcPr>
          <w:p w14:paraId="48C4E22F" w14:textId="608665BF" w:rsidR="005E7940" w:rsidRPr="00845AF7" w:rsidRDefault="005E7940" w:rsidP="005E7940">
            <w:pPr>
              <w:rPr>
                <w:highlight w:val="yellow"/>
              </w:rPr>
            </w:pPr>
            <w:r w:rsidRPr="004142ED">
              <w:t xml:space="preserve">Familiarise with </w:t>
            </w:r>
            <w:r>
              <w:t>Do’s and Don’ts during facilitation</w:t>
            </w:r>
          </w:p>
        </w:tc>
        <w:sdt>
          <w:sdtPr>
            <w:id w:val="-11730169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4425F9AB" w14:textId="77777777" w:rsidR="005E7940" w:rsidRDefault="005E7940" w:rsidP="00B555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2B18F873" w14:textId="77777777" w:rsidTr="00B5556D">
        <w:trPr>
          <w:trHeight w:val="332"/>
        </w:trPr>
        <w:tc>
          <w:tcPr>
            <w:tcW w:w="817" w:type="dxa"/>
            <w:vMerge/>
          </w:tcPr>
          <w:p w14:paraId="00318042" w14:textId="77777777" w:rsidR="005E7940" w:rsidRDefault="005E7940" w:rsidP="000A093E"/>
        </w:tc>
        <w:tc>
          <w:tcPr>
            <w:tcW w:w="6236" w:type="dxa"/>
          </w:tcPr>
          <w:p w14:paraId="0612180E" w14:textId="6491D8B2" w:rsidR="005E7940" w:rsidRPr="004142ED" w:rsidRDefault="005E7940" w:rsidP="00FF6A20">
            <w:r>
              <w:t xml:space="preserve">Familiarise with the technical set up of computer/laptop, </w:t>
            </w:r>
            <w:r w:rsidR="00FF6A20">
              <w:t>projector</w:t>
            </w:r>
            <w:r>
              <w:t xml:space="preserve"> and screen</w:t>
            </w:r>
          </w:p>
        </w:tc>
        <w:sdt>
          <w:sdtPr>
            <w:id w:val="19939785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7F318DC7" w14:textId="77777777" w:rsidR="005E7940" w:rsidRDefault="005E7940" w:rsidP="000A09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2F6A151B" w14:textId="77777777" w:rsidTr="00B5556D">
        <w:trPr>
          <w:trHeight w:val="332"/>
        </w:trPr>
        <w:tc>
          <w:tcPr>
            <w:tcW w:w="817" w:type="dxa"/>
            <w:vMerge/>
          </w:tcPr>
          <w:p w14:paraId="78002FB6" w14:textId="77777777" w:rsidR="005E7940" w:rsidRDefault="005E7940" w:rsidP="000A093E"/>
        </w:tc>
        <w:tc>
          <w:tcPr>
            <w:tcW w:w="6236" w:type="dxa"/>
          </w:tcPr>
          <w:p w14:paraId="3A335473" w14:textId="7E60C2AB" w:rsidR="005E7940" w:rsidRPr="004142ED" w:rsidRDefault="005E7940" w:rsidP="005E7940">
            <w:r>
              <w:t xml:space="preserve">Familiarise with use of slide show techniques such as forwarding slides; “B” “W” keys; use of presenter’s mode, use of laser, pen, highlighter; completing interactive textboxes </w:t>
            </w:r>
          </w:p>
        </w:tc>
        <w:sdt>
          <w:sdtPr>
            <w:id w:val="15531933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5E3B9904" w14:textId="77777777" w:rsidR="005E7940" w:rsidRDefault="005E7940" w:rsidP="000A09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238B1D07" w14:textId="77777777" w:rsidTr="00B5556D">
        <w:trPr>
          <w:trHeight w:val="332"/>
        </w:trPr>
        <w:tc>
          <w:tcPr>
            <w:tcW w:w="817" w:type="dxa"/>
            <w:vMerge/>
          </w:tcPr>
          <w:p w14:paraId="13B880CE" w14:textId="77777777" w:rsidR="005E7940" w:rsidRDefault="005E7940" w:rsidP="000A093E"/>
        </w:tc>
        <w:tc>
          <w:tcPr>
            <w:tcW w:w="6236" w:type="dxa"/>
          </w:tcPr>
          <w:p w14:paraId="28322A11" w14:textId="77777777" w:rsidR="005E7940" w:rsidRDefault="005E7940" w:rsidP="000A093E">
            <w:r w:rsidRPr="00B21616">
              <w:t>Make quality p</w:t>
            </w:r>
            <w:r>
              <w:t>ostings to the week 4</w:t>
            </w:r>
            <w:r w:rsidRPr="00B21616">
              <w:t xml:space="preserve"> forum: “</w:t>
            </w:r>
            <w:r>
              <w:t>Preparing for facilitation using PowerPoint slides in a session</w:t>
            </w:r>
            <w:r w:rsidRPr="00B21616">
              <w:t>” Post my views and observations and critically react to postings from others (at least 3 critically quality postings to the forum</w:t>
            </w:r>
            <w:r>
              <w:t>, covering this week preparation topics</w:t>
            </w:r>
            <w:r w:rsidRPr="00B21616">
              <w:t>)</w:t>
            </w:r>
          </w:p>
        </w:tc>
        <w:sdt>
          <w:sdtPr>
            <w:id w:val="10955222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27848FBD" w14:textId="77777777" w:rsidR="005E7940" w:rsidRDefault="005E7940" w:rsidP="000A09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68EA5E7C" w14:textId="77777777" w:rsidTr="00B5556D">
        <w:trPr>
          <w:trHeight w:val="332"/>
        </w:trPr>
        <w:tc>
          <w:tcPr>
            <w:tcW w:w="817" w:type="dxa"/>
            <w:vMerge/>
          </w:tcPr>
          <w:p w14:paraId="041B7E99" w14:textId="77777777" w:rsidR="005E7940" w:rsidRDefault="005E7940" w:rsidP="000A093E"/>
        </w:tc>
        <w:tc>
          <w:tcPr>
            <w:tcW w:w="6236" w:type="dxa"/>
          </w:tcPr>
          <w:p w14:paraId="2DD456BA" w14:textId="03ADA818" w:rsidR="005E7940" w:rsidRDefault="005E7940" w:rsidP="00FF6A20">
            <w:r>
              <w:t>Submit observation checklist completed by institutional based assessor as &lt;initialname&gt;_observation_checklist</w:t>
            </w:r>
            <w:r w:rsidR="00FF6A20">
              <w:t xml:space="preserve"> to the portfolio forum</w:t>
            </w:r>
            <w:bookmarkStart w:id="0" w:name="_GoBack"/>
            <w:bookmarkEnd w:id="0"/>
          </w:p>
        </w:tc>
        <w:sdt>
          <w:sdtPr>
            <w:id w:val="2495615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460FD850" w14:textId="77777777" w:rsidR="005E7940" w:rsidRDefault="005E7940" w:rsidP="000A093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2C9C1481" w14:textId="77777777" w:rsidTr="00015659">
        <w:tc>
          <w:tcPr>
            <w:tcW w:w="8472" w:type="dxa"/>
            <w:gridSpan w:val="3"/>
            <w:shd w:val="clear" w:color="auto" w:fill="F79646" w:themeFill="accent6"/>
          </w:tcPr>
          <w:p w14:paraId="0237AAB2" w14:textId="77777777" w:rsidR="005E7940" w:rsidRDefault="005E7940"/>
        </w:tc>
      </w:tr>
      <w:tr w:rsidR="005E7940" w14:paraId="1C26491C" w14:textId="77777777" w:rsidTr="009A699D">
        <w:tc>
          <w:tcPr>
            <w:tcW w:w="817" w:type="dxa"/>
            <w:vMerge w:val="restart"/>
          </w:tcPr>
          <w:p w14:paraId="7ACB6849" w14:textId="44B2BC4F" w:rsidR="005E7940" w:rsidRDefault="00F7403A" w:rsidP="00B5556D">
            <w:r>
              <w:t>5</w:t>
            </w:r>
          </w:p>
        </w:tc>
        <w:tc>
          <w:tcPr>
            <w:tcW w:w="6236" w:type="dxa"/>
          </w:tcPr>
          <w:p w14:paraId="686CBE0A" w14:textId="77777777" w:rsidR="005E7940" w:rsidRDefault="005E7940" w:rsidP="00B5556D">
            <w:r w:rsidRPr="00C661DC">
              <w:t xml:space="preserve">Check throughout the week Q&amp;A and social forum and participate in on-going </w:t>
            </w:r>
            <w:r>
              <w:t xml:space="preserve">forum </w:t>
            </w:r>
            <w:r w:rsidRPr="00C661DC">
              <w:t>discussions</w:t>
            </w:r>
          </w:p>
        </w:tc>
        <w:sdt>
          <w:sdtPr>
            <w:id w:val="-17769279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2EC379D9" w14:textId="77777777" w:rsidR="005E7940" w:rsidRDefault="005E7940" w:rsidP="00B555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A1B88" w14:paraId="427A973C" w14:textId="77777777" w:rsidTr="009A699D">
        <w:tc>
          <w:tcPr>
            <w:tcW w:w="817" w:type="dxa"/>
            <w:vMerge/>
          </w:tcPr>
          <w:p w14:paraId="38C791E1" w14:textId="77777777" w:rsidR="008A1B88" w:rsidRDefault="008A1B88" w:rsidP="00B5556D"/>
        </w:tc>
        <w:tc>
          <w:tcPr>
            <w:tcW w:w="6236" w:type="dxa"/>
          </w:tcPr>
          <w:p w14:paraId="5B34246D" w14:textId="1C8A42AE" w:rsidR="008A1B88" w:rsidRDefault="008A1B88" w:rsidP="00B5556D">
            <w:r>
              <w:t>Write a reflection and self evaluation of the training session in the reflection forum.</w:t>
            </w:r>
          </w:p>
        </w:tc>
        <w:tc>
          <w:tcPr>
            <w:tcW w:w="1419" w:type="dxa"/>
          </w:tcPr>
          <w:p w14:paraId="7A665292" w14:textId="77777777" w:rsidR="008A1B88" w:rsidRDefault="008A1B88" w:rsidP="00B5556D"/>
        </w:tc>
      </w:tr>
      <w:tr w:rsidR="005E7940" w14:paraId="785FF219" w14:textId="77777777" w:rsidTr="009A699D">
        <w:tc>
          <w:tcPr>
            <w:tcW w:w="817" w:type="dxa"/>
            <w:vMerge/>
          </w:tcPr>
          <w:p w14:paraId="3CDEE16E" w14:textId="77777777" w:rsidR="005E7940" w:rsidRDefault="005E7940" w:rsidP="00B5556D"/>
        </w:tc>
        <w:tc>
          <w:tcPr>
            <w:tcW w:w="6236" w:type="dxa"/>
          </w:tcPr>
          <w:p w14:paraId="4D7B1E43" w14:textId="77777777" w:rsidR="005E7940" w:rsidRDefault="005E7940" w:rsidP="00B5556D">
            <w:r>
              <w:t>Arrange for reassessment if required</w:t>
            </w:r>
          </w:p>
        </w:tc>
        <w:sdt>
          <w:sdtPr>
            <w:id w:val="40696333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0744E05D" w14:textId="77777777" w:rsidR="005E7940" w:rsidRDefault="005E7940" w:rsidP="00B555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5A4CAFC9" w14:textId="77777777" w:rsidTr="009A699D">
        <w:tc>
          <w:tcPr>
            <w:tcW w:w="817" w:type="dxa"/>
            <w:vMerge/>
          </w:tcPr>
          <w:p w14:paraId="13D7B0A1" w14:textId="77777777" w:rsidR="005E7940" w:rsidRDefault="005E7940" w:rsidP="00B5556D"/>
        </w:tc>
        <w:tc>
          <w:tcPr>
            <w:tcW w:w="6236" w:type="dxa"/>
          </w:tcPr>
          <w:p w14:paraId="549FDA97" w14:textId="77777777" w:rsidR="005E7940" w:rsidRDefault="005E7940" w:rsidP="00B5556D">
            <w:r>
              <w:t>Complete a course evaluation</w:t>
            </w:r>
          </w:p>
        </w:tc>
        <w:sdt>
          <w:sdtPr>
            <w:id w:val="16474861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9" w:type="dxa"/>
              </w:tcPr>
              <w:p w14:paraId="1391C559" w14:textId="77777777" w:rsidR="005E7940" w:rsidRDefault="005E7940" w:rsidP="00B555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7940" w14:paraId="14738A04" w14:textId="77777777" w:rsidTr="00015659">
        <w:tc>
          <w:tcPr>
            <w:tcW w:w="817" w:type="dxa"/>
            <w:shd w:val="clear" w:color="auto" w:fill="F79646" w:themeFill="accent6"/>
          </w:tcPr>
          <w:p w14:paraId="4B00A4A9" w14:textId="77777777" w:rsidR="005E7940" w:rsidRDefault="005E7940"/>
        </w:tc>
        <w:tc>
          <w:tcPr>
            <w:tcW w:w="6236" w:type="dxa"/>
            <w:shd w:val="clear" w:color="auto" w:fill="F79646" w:themeFill="accent6"/>
          </w:tcPr>
          <w:p w14:paraId="72B9BDC9" w14:textId="77777777" w:rsidR="005E7940" w:rsidRDefault="005E7940"/>
        </w:tc>
        <w:tc>
          <w:tcPr>
            <w:tcW w:w="1419" w:type="dxa"/>
            <w:shd w:val="clear" w:color="auto" w:fill="F79646" w:themeFill="accent6"/>
          </w:tcPr>
          <w:p w14:paraId="5AB2B26B" w14:textId="77777777" w:rsidR="005E7940" w:rsidRDefault="005E7940"/>
        </w:tc>
      </w:tr>
    </w:tbl>
    <w:p w14:paraId="2F827872" w14:textId="77777777" w:rsidR="00AE7F35" w:rsidRDefault="00AE7F35" w:rsidP="00796091">
      <w:pPr>
        <w:pStyle w:val="NoSpacing"/>
      </w:pPr>
    </w:p>
    <w:sectPr w:rsidR="00AE7F35" w:rsidSect="000A093E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27B5"/>
    <w:multiLevelType w:val="hybridMultilevel"/>
    <w:tmpl w:val="F09C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0606D"/>
    <w:multiLevelType w:val="hybridMultilevel"/>
    <w:tmpl w:val="48BC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A0F6D"/>
    <w:multiLevelType w:val="hybridMultilevel"/>
    <w:tmpl w:val="DB90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C7439"/>
    <w:multiLevelType w:val="hybridMultilevel"/>
    <w:tmpl w:val="F7D6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54CEA"/>
    <w:multiLevelType w:val="hybridMultilevel"/>
    <w:tmpl w:val="E94C96A4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5">
    <w:nsid w:val="7F801872"/>
    <w:multiLevelType w:val="hybridMultilevel"/>
    <w:tmpl w:val="4E0A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17"/>
    <w:rsid w:val="00015659"/>
    <w:rsid w:val="000450DE"/>
    <w:rsid w:val="000A093E"/>
    <w:rsid w:val="000B3B0E"/>
    <w:rsid w:val="000D00E7"/>
    <w:rsid w:val="000F3645"/>
    <w:rsid w:val="00101FC1"/>
    <w:rsid w:val="00104D2E"/>
    <w:rsid w:val="001119EE"/>
    <w:rsid w:val="00172C42"/>
    <w:rsid w:val="00182A50"/>
    <w:rsid w:val="00187F5D"/>
    <w:rsid w:val="00196BDD"/>
    <w:rsid w:val="001D424E"/>
    <w:rsid w:val="001E3932"/>
    <w:rsid w:val="001E3F48"/>
    <w:rsid w:val="002054D9"/>
    <w:rsid w:val="002062BF"/>
    <w:rsid w:val="002431EC"/>
    <w:rsid w:val="0025144B"/>
    <w:rsid w:val="002551B4"/>
    <w:rsid w:val="002A4B0F"/>
    <w:rsid w:val="002C139B"/>
    <w:rsid w:val="002D0DFF"/>
    <w:rsid w:val="002D3811"/>
    <w:rsid w:val="002E3625"/>
    <w:rsid w:val="002F2268"/>
    <w:rsid w:val="002F467E"/>
    <w:rsid w:val="0031699F"/>
    <w:rsid w:val="00331596"/>
    <w:rsid w:val="00335D10"/>
    <w:rsid w:val="00347FA4"/>
    <w:rsid w:val="00367950"/>
    <w:rsid w:val="00367E6C"/>
    <w:rsid w:val="00370D54"/>
    <w:rsid w:val="00377ABA"/>
    <w:rsid w:val="003A71F8"/>
    <w:rsid w:val="003C25B0"/>
    <w:rsid w:val="003C7438"/>
    <w:rsid w:val="003F1177"/>
    <w:rsid w:val="00406017"/>
    <w:rsid w:val="004142ED"/>
    <w:rsid w:val="004574A6"/>
    <w:rsid w:val="00465C3F"/>
    <w:rsid w:val="00467F4C"/>
    <w:rsid w:val="00485DFB"/>
    <w:rsid w:val="0049393B"/>
    <w:rsid w:val="00494E94"/>
    <w:rsid w:val="00501E9F"/>
    <w:rsid w:val="00506F3A"/>
    <w:rsid w:val="005279C1"/>
    <w:rsid w:val="00552D50"/>
    <w:rsid w:val="00563423"/>
    <w:rsid w:val="00573EB3"/>
    <w:rsid w:val="0058614B"/>
    <w:rsid w:val="00597AB6"/>
    <w:rsid w:val="005A40CF"/>
    <w:rsid w:val="005C6914"/>
    <w:rsid w:val="005D370B"/>
    <w:rsid w:val="005E7940"/>
    <w:rsid w:val="00600F21"/>
    <w:rsid w:val="00631952"/>
    <w:rsid w:val="00631DF0"/>
    <w:rsid w:val="00647E56"/>
    <w:rsid w:val="0065755A"/>
    <w:rsid w:val="00666281"/>
    <w:rsid w:val="00672E02"/>
    <w:rsid w:val="00697A08"/>
    <w:rsid w:val="006A4B78"/>
    <w:rsid w:val="006B2FD3"/>
    <w:rsid w:val="006C0B9A"/>
    <w:rsid w:val="006E5A78"/>
    <w:rsid w:val="00712829"/>
    <w:rsid w:val="00764602"/>
    <w:rsid w:val="00771550"/>
    <w:rsid w:val="00786116"/>
    <w:rsid w:val="0079566C"/>
    <w:rsid w:val="00796091"/>
    <w:rsid w:val="007C6333"/>
    <w:rsid w:val="007D19FE"/>
    <w:rsid w:val="007D5A43"/>
    <w:rsid w:val="007E1A7A"/>
    <w:rsid w:val="007E1B6B"/>
    <w:rsid w:val="007F6D82"/>
    <w:rsid w:val="00814CD9"/>
    <w:rsid w:val="0081576C"/>
    <w:rsid w:val="008228DF"/>
    <w:rsid w:val="008341C8"/>
    <w:rsid w:val="00845AF7"/>
    <w:rsid w:val="00860518"/>
    <w:rsid w:val="0086445E"/>
    <w:rsid w:val="00872C99"/>
    <w:rsid w:val="00883633"/>
    <w:rsid w:val="008839BB"/>
    <w:rsid w:val="008A1B88"/>
    <w:rsid w:val="008A4886"/>
    <w:rsid w:val="008A6389"/>
    <w:rsid w:val="008B3FE7"/>
    <w:rsid w:val="008C2876"/>
    <w:rsid w:val="008C7EC6"/>
    <w:rsid w:val="008F1215"/>
    <w:rsid w:val="008F21D5"/>
    <w:rsid w:val="009675EC"/>
    <w:rsid w:val="00984476"/>
    <w:rsid w:val="009876E6"/>
    <w:rsid w:val="009A699D"/>
    <w:rsid w:val="009E74EC"/>
    <w:rsid w:val="009F60C1"/>
    <w:rsid w:val="00A160BE"/>
    <w:rsid w:val="00A7592C"/>
    <w:rsid w:val="00AB53DE"/>
    <w:rsid w:val="00AD046B"/>
    <w:rsid w:val="00AE7F35"/>
    <w:rsid w:val="00AF03A9"/>
    <w:rsid w:val="00B03EA8"/>
    <w:rsid w:val="00B21616"/>
    <w:rsid w:val="00B24CF9"/>
    <w:rsid w:val="00B52C80"/>
    <w:rsid w:val="00B5556D"/>
    <w:rsid w:val="00BB008F"/>
    <w:rsid w:val="00BC683B"/>
    <w:rsid w:val="00BE1F5D"/>
    <w:rsid w:val="00BE5A49"/>
    <w:rsid w:val="00BE78CE"/>
    <w:rsid w:val="00BF0EED"/>
    <w:rsid w:val="00BF1BB2"/>
    <w:rsid w:val="00C2228D"/>
    <w:rsid w:val="00C25CAF"/>
    <w:rsid w:val="00C47721"/>
    <w:rsid w:val="00C661DC"/>
    <w:rsid w:val="00C74D13"/>
    <w:rsid w:val="00CB46EB"/>
    <w:rsid w:val="00CC03D9"/>
    <w:rsid w:val="00CE2733"/>
    <w:rsid w:val="00CE7125"/>
    <w:rsid w:val="00D04156"/>
    <w:rsid w:val="00D31058"/>
    <w:rsid w:val="00D6390F"/>
    <w:rsid w:val="00D67E60"/>
    <w:rsid w:val="00D965FB"/>
    <w:rsid w:val="00DA24DF"/>
    <w:rsid w:val="00DC49A4"/>
    <w:rsid w:val="00DE4825"/>
    <w:rsid w:val="00E15231"/>
    <w:rsid w:val="00E21FD9"/>
    <w:rsid w:val="00E47CD9"/>
    <w:rsid w:val="00E561FF"/>
    <w:rsid w:val="00E56E2F"/>
    <w:rsid w:val="00E8277C"/>
    <w:rsid w:val="00E85AD6"/>
    <w:rsid w:val="00E977FC"/>
    <w:rsid w:val="00ED0D25"/>
    <w:rsid w:val="00EE373A"/>
    <w:rsid w:val="00EE61F6"/>
    <w:rsid w:val="00F127B5"/>
    <w:rsid w:val="00F16887"/>
    <w:rsid w:val="00F17305"/>
    <w:rsid w:val="00F43A93"/>
    <w:rsid w:val="00F531C7"/>
    <w:rsid w:val="00F560DF"/>
    <w:rsid w:val="00F7403A"/>
    <w:rsid w:val="00F83BEC"/>
    <w:rsid w:val="00FA0018"/>
    <w:rsid w:val="00FB2D0D"/>
    <w:rsid w:val="00FD1539"/>
    <w:rsid w:val="00FD3133"/>
    <w:rsid w:val="00FF471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A3E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FC1"/>
    <w:pPr>
      <w:ind w:left="720"/>
      <w:contextualSpacing/>
    </w:pPr>
  </w:style>
  <w:style w:type="paragraph" w:styleId="NoSpacing">
    <w:name w:val="No Spacing"/>
    <w:uiPriority w:val="1"/>
    <w:qFormat/>
    <w:rsid w:val="008F21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7F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556D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FC1"/>
    <w:pPr>
      <w:ind w:left="720"/>
      <w:contextualSpacing/>
    </w:pPr>
  </w:style>
  <w:style w:type="paragraph" w:styleId="NoSpacing">
    <w:name w:val="No Spacing"/>
    <w:uiPriority w:val="1"/>
    <w:qFormat/>
    <w:rsid w:val="008F21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7F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3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814</Words>
  <Characters>4646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Deurwaarder</dc:creator>
  <cp:keywords/>
  <dc:description/>
  <cp:lastModifiedBy>Sandy Hirtz</cp:lastModifiedBy>
  <cp:revision>6</cp:revision>
  <cp:lastPrinted>2014-09-13T17:24:00Z</cp:lastPrinted>
  <dcterms:created xsi:type="dcterms:W3CDTF">2014-09-13T17:22:00Z</dcterms:created>
  <dcterms:modified xsi:type="dcterms:W3CDTF">2014-09-14T16:10:00Z</dcterms:modified>
</cp:coreProperties>
</file>