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A" w:rsidRDefault="002B3B5A" w:rsidP="002B3B5A">
      <w:pPr>
        <w:pStyle w:val="NoSpacing"/>
        <w:rPr>
          <w:sz w:val="24"/>
          <w:szCs w:val="24"/>
        </w:rPr>
      </w:pPr>
      <w:r w:rsidRPr="002B3B5A">
        <w:rPr>
          <w:b/>
          <w:sz w:val="24"/>
          <w:szCs w:val="24"/>
        </w:rPr>
        <w:t>Technical criteria for PowerPoint slides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540"/>
        <w:gridCol w:w="540"/>
        <w:gridCol w:w="540"/>
        <w:gridCol w:w="540"/>
        <w:gridCol w:w="540"/>
        <w:gridCol w:w="540"/>
      </w:tblGrid>
      <w:tr w:rsidR="00D927C5" w:rsidRPr="00B818EB" w:rsidTr="00035864">
        <w:tc>
          <w:tcPr>
            <w:tcW w:w="7015" w:type="dxa"/>
          </w:tcPr>
          <w:p w:rsidR="00D927C5" w:rsidRPr="002B3B5A" w:rsidRDefault="00D927C5" w:rsidP="00B305FE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TEXT – formatting, lay out</w:t>
            </w:r>
          </w:p>
        </w:tc>
        <w:tc>
          <w:tcPr>
            <w:tcW w:w="1080" w:type="dxa"/>
            <w:gridSpan w:val="2"/>
          </w:tcPr>
          <w:p w:rsidR="00D927C5" w:rsidRPr="002B3B5A" w:rsidRDefault="00D927C5" w:rsidP="00B305FE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Slide 1</w:t>
            </w:r>
          </w:p>
        </w:tc>
        <w:tc>
          <w:tcPr>
            <w:tcW w:w="1080" w:type="dxa"/>
            <w:gridSpan w:val="2"/>
          </w:tcPr>
          <w:p w:rsidR="00D927C5" w:rsidRDefault="00D927C5" w:rsidP="00B305FE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Slide 2</w:t>
            </w:r>
          </w:p>
        </w:tc>
        <w:tc>
          <w:tcPr>
            <w:tcW w:w="1080" w:type="dxa"/>
            <w:gridSpan w:val="2"/>
          </w:tcPr>
          <w:p w:rsidR="00D927C5" w:rsidRDefault="00D927C5" w:rsidP="00B305FE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Slide 3</w:t>
            </w:r>
          </w:p>
        </w:tc>
      </w:tr>
      <w:tr w:rsidR="00D927C5" w:rsidRPr="00B818EB" w:rsidTr="00D927C5">
        <w:tc>
          <w:tcPr>
            <w:tcW w:w="7015" w:type="dxa"/>
          </w:tcPr>
          <w:p w:rsidR="00D927C5" w:rsidRPr="002B3B5A" w:rsidRDefault="00D927C5" w:rsidP="00B305FE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</w:p>
        </w:tc>
        <w:tc>
          <w:tcPr>
            <w:tcW w:w="540" w:type="dxa"/>
          </w:tcPr>
          <w:p w:rsidR="00D927C5" w:rsidRPr="00D927C5" w:rsidRDefault="00D927C5" w:rsidP="00EF061D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D927C5">
              <w:rPr>
                <w:rFonts w:asciiTheme="minorHAnsi" w:eastAsia="Times New Roman" w:hAnsiTheme="minorHAnsi" w:cstheme="minorHAnsi"/>
                <w:b/>
                <w:szCs w:val="22"/>
              </w:rPr>
              <w:t>Yes</w:t>
            </w:r>
          </w:p>
        </w:tc>
        <w:tc>
          <w:tcPr>
            <w:tcW w:w="540" w:type="dxa"/>
          </w:tcPr>
          <w:p w:rsidR="00D927C5" w:rsidRPr="00D927C5" w:rsidRDefault="00D927C5" w:rsidP="00D927C5">
            <w:pPr>
              <w:ind w:hanging="108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D927C5">
              <w:rPr>
                <w:rFonts w:asciiTheme="minorHAnsi" w:eastAsia="Times New Roman" w:hAnsiTheme="minorHAnsi" w:cstheme="minorHAnsi"/>
                <w:b/>
                <w:szCs w:val="22"/>
              </w:rPr>
              <w:t>NO</w:t>
            </w:r>
          </w:p>
        </w:tc>
        <w:tc>
          <w:tcPr>
            <w:tcW w:w="540" w:type="dxa"/>
          </w:tcPr>
          <w:p w:rsidR="00D927C5" w:rsidRPr="00D927C5" w:rsidRDefault="00D927C5" w:rsidP="00D927C5">
            <w:pPr>
              <w:ind w:hanging="108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Yes</w:t>
            </w:r>
          </w:p>
        </w:tc>
        <w:tc>
          <w:tcPr>
            <w:tcW w:w="540" w:type="dxa"/>
          </w:tcPr>
          <w:p w:rsidR="00D927C5" w:rsidRPr="00D927C5" w:rsidRDefault="00D927C5" w:rsidP="00D927C5">
            <w:pPr>
              <w:ind w:hanging="108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NO</w:t>
            </w:r>
          </w:p>
        </w:tc>
        <w:tc>
          <w:tcPr>
            <w:tcW w:w="540" w:type="dxa"/>
          </w:tcPr>
          <w:p w:rsidR="00D927C5" w:rsidRPr="00D927C5" w:rsidRDefault="00D927C5" w:rsidP="00D927C5">
            <w:pPr>
              <w:ind w:hanging="108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Yes</w:t>
            </w:r>
          </w:p>
        </w:tc>
        <w:tc>
          <w:tcPr>
            <w:tcW w:w="540" w:type="dxa"/>
          </w:tcPr>
          <w:p w:rsidR="00D927C5" w:rsidRPr="00D927C5" w:rsidRDefault="00D927C5" w:rsidP="00D927C5">
            <w:pPr>
              <w:ind w:hanging="108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NO</w:t>
            </w:r>
          </w:p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key word / phrases; no complete sentences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6564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6272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9889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1246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71534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72414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bullet points only if essential</w:t>
            </w:r>
          </w:p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If used: Use a filled bullet point so learners can see clearly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84024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85911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2195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2987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27320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75867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Build the bullet points, if used, using the animation effects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2406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50542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758746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80229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74922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927623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Place single topic / aspect on a single slide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1572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8185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950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762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7646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8943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Use less than 36 words (6 x 6 guideline: maximum 6 words per line and maximum 6 lines per slide). </w:t>
            </w:r>
          </w:p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Preferable less text. Consider text replaced by image(s)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864349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33916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256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306942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0196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34787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Number your slides for ease of reference (footer)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1246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08083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3539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8790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9192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09370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as type style Sans Serif font or screen display font (Arial or Helvetica)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31110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7789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5455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6140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20469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51321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Do not use text with shadow effect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8320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30069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852650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08622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833206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9763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Avoid capital letters throughout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9920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34542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1085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48262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6958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51358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Avoid underline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9257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138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9983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47981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5467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7192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</w:t>
            </w:r>
            <w:r w:rsidRPr="00B818EB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bold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, </w:t>
            </w:r>
            <w:r w:rsidRPr="00B818EB">
              <w:rPr>
                <w:rFonts w:asciiTheme="minorHAnsi" w:eastAsia="Times New Roman" w:hAnsiTheme="minorHAnsi" w:cstheme="minorHAnsi"/>
                <w:i/>
                <w:szCs w:val="22"/>
              </w:rPr>
              <w:t>italics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 or </w:t>
            </w:r>
            <w:r w:rsidRPr="00B818EB">
              <w:rPr>
                <w:rFonts w:asciiTheme="minorHAnsi" w:eastAsia="Times New Roman" w:hAnsiTheme="minorHAnsi" w:cstheme="minorHAnsi"/>
                <w:szCs w:val="22"/>
                <w:highlight w:val="yellow"/>
              </w:rPr>
              <w:t>highligh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>t or</w:t>
            </w:r>
            <w:r w:rsidRPr="00B818EB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colour 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>for emphasis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1641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77793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6879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3435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304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1674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large font size (24 – 48 point font)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6556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014990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4879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44530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48550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6806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three or less different fonts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1008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0818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244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4285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5756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0220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Keep text as simple and limited as possible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55095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910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43327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0283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7769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65189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Colour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97633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4045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078281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121954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45550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5187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a limited number of colours (three) consistently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5541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3762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24247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94789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8873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135203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consistent lay out (all headings / titles same size, colour, background, etc.).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3314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3677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1249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12977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6858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2279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a background</w:t>
            </w:r>
            <w:r w:rsidRPr="00B818EB">
              <w:rPr>
                <w:rFonts w:asciiTheme="minorHAnsi" w:eastAsia="Times New Roman" w:hAnsiTheme="minorHAnsi" w:cstheme="minorHAnsi"/>
              </w:rPr>
              <w:t>, if appropriate,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 compatible with the topic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5655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39456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06887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76713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489433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41821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Ensure high contrast between </w:t>
            </w:r>
            <w:r w:rsidRPr="00B818EB">
              <w:rPr>
                <w:rFonts w:asciiTheme="minorHAnsi" w:eastAsia="Times New Roman" w:hAnsiTheme="minorHAnsi" w:cstheme="minorHAnsi"/>
                <w:i/>
                <w:szCs w:val="22"/>
              </w:rPr>
              <w:t>text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 and background colour(s)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98798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7387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02416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2388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1440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787942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Effects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5009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58522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70516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8416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7236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40570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transitions consistently. Avoid too many variety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35975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5728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75293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70219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03954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5200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Limit use of animations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480460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41442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94854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024459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4109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97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Use simple none distraction animations only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3507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6895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7040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5572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2976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1493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Images</w:t>
            </w:r>
            <w:r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/ graphics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8355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88340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55347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7291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75734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03564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Use graphics with limited details that support the points on that slide, or can be used to replace text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46231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03053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38241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97430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31290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16482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Use </w:t>
            </w:r>
            <w:r w:rsidRPr="00B818EB">
              <w:rPr>
                <w:rFonts w:asciiTheme="minorHAnsi" w:eastAsia="Times New Roman" w:hAnsiTheme="minorHAnsi" w:cstheme="minorHAnsi"/>
                <w:i/>
                <w:szCs w:val="22"/>
              </w:rPr>
              <w:t xml:space="preserve">graphic </w:t>
            </w:r>
            <w:r w:rsidRPr="00B818EB">
              <w:rPr>
                <w:rFonts w:asciiTheme="minorHAnsi" w:eastAsia="Times New Roman" w:hAnsiTheme="minorHAnsi" w:cstheme="minorHAnsi"/>
                <w:szCs w:val="22"/>
              </w:rPr>
              <w:t>colours that have high contrast with the slide background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78505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745341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8215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305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66315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3725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Avoid using clip art that is overused by everyone else</w:t>
            </w:r>
          </w:p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Consider using OWN photographs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396976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48162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25150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83982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24425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6162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Ethical issues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0062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6786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73866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789888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22541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66616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Observe the copyright rules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071080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7581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88403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5570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27431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7990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Give recognition when using other’s materials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496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915203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04503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7974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8724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1035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Sound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773240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49915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1566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46304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5086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3105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Ensure that sound effect are essential / contextual appropriate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271051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4469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507480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63220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314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3979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If sound is used: Set sound level loud enough for learners to hear clearly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67245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93206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968789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82550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387800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27759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2B3B5A" w:rsidRDefault="00D927C5" w:rsidP="00D927C5">
            <w:pPr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B3B5A">
              <w:rPr>
                <w:rFonts w:asciiTheme="minorHAnsi" w:eastAsia="Times New Roman" w:hAnsiTheme="minorHAnsi" w:cstheme="minorHAnsi"/>
                <w:b/>
                <w:szCs w:val="22"/>
              </w:rPr>
              <w:t>Video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1308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61922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808312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9590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203787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5458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If video clip is used: ensure it is very relevant to</w:t>
            </w:r>
          </w:p>
          <w:p w:rsidR="00D927C5" w:rsidRPr="00B818EB" w:rsidRDefault="00D927C5" w:rsidP="00D927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objectives</w:t>
            </w:r>
          </w:p>
          <w:p w:rsidR="00D927C5" w:rsidRPr="00B818EB" w:rsidRDefault="00D927C5" w:rsidP="00D927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cultural context</w:t>
            </w:r>
          </w:p>
          <w:p w:rsidR="00D927C5" w:rsidRPr="00B818EB" w:rsidRDefault="00D927C5" w:rsidP="00D927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 xml:space="preserve">local environment 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5793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9108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954395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9002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842291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186190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D927C5" w:rsidRPr="00B818EB" w:rsidTr="00D927C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5" w:rsidRPr="00B818EB" w:rsidRDefault="00D927C5" w:rsidP="00D927C5">
            <w:pPr>
              <w:rPr>
                <w:rFonts w:asciiTheme="minorHAnsi" w:eastAsia="Times New Roman" w:hAnsiTheme="minorHAnsi" w:cstheme="minorHAnsi"/>
                <w:szCs w:val="22"/>
              </w:rPr>
            </w:pPr>
            <w:r w:rsidRPr="00B818EB">
              <w:rPr>
                <w:rFonts w:asciiTheme="minorHAnsi" w:eastAsia="Times New Roman" w:hAnsiTheme="minorHAnsi" w:cstheme="minorHAnsi"/>
                <w:szCs w:val="22"/>
              </w:rPr>
              <w:t>If video is used ensure it is of high quality w.r.t. images and sound</w:t>
            </w:r>
          </w:p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3854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2D7A7A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37288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19068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27977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15654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Theme="minorHAnsi" w:eastAsia="Times New Roman" w:hAnsiTheme="minorHAnsi" w:cstheme="minorHAnsi"/>
                <w:szCs w:val="22"/>
              </w:rPr>
              <w:id w:val="-532799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927C5" w:rsidRPr="00B818EB" w:rsidRDefault="00D927C5" w:rsidP="00D927C5">
                <w:pPr>
                  <w:ind w:hanging="108"/>
                  <w:rPr>
                    <w:rFonts w:asciiTheme="minorHAnsi" w:eastAsia="Times New Roman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</w:tbl>
    <w:p w:rsidR="002B3B5A" w:rsidRPr="002B3B5A" w:rsidRDefault="002B3B5A" w:rsidP="002B3B5A">
      <w:pPr>
        <w:pStyle w:val="NoSpacing"/>
        <w:rPr>
          <w:sz w:val="24"/>
          <w:szCs w:val="24"/>
        </w:rPr>
      </w:pPr>
    </w:p>
    <w:sectPr w:rsidR="002B3B5A" w:rsidRPr="002B3B5A" w:rsidSect="005F252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62E49"/>
    <w:multiLevelType w:val="hybridMultilevel"/>
    <w:tmpl w:val="D43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A"/>
    <w:rsid w:val="002B3B5A"/>
    <w:rsid w:val="002D7A7A"/>
    <w:rsid w:val="004E69DA"/>
    <w:rsid w:val="005F2521"/>
    <w:rsid w:val="00784AE2"/>
    <w:rsid w:val="007C252A"/>
    <w:rsid w:val="00D618E6"/>
    <w:rsid w:val="00D927C5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B09DB-73F3-49F3-B37B-2A4EC94A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5A"/>
    <w:pPr>
      <w:spacing w:after="0" w:line="240" w:lineRule="auto"/>
    </w:pPr>
    <w:rPr>
      <w:rFonts w:ascii="Arial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B5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B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2014-07-23T11:06:00Z</dcterms:created>
  <dcterms:modified xsi:type="dcterms:W3CDTF">2014-07-24T06:06:00Z</dcterms:modified>
</cp:coreProperties>
</file>