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D8A8C" w14:textId="77777777" w:rsidR="004D5270" w:rsidRPr="004D5270" w:rsidRDefault="004D5270" w:rsidP="004D5270">
      <w:pPr>
        <w:spacing w:after="0" w:line="240" w:lineRule="auto"/>
        <w:rPr>
          <w:rFonts w:ascii="Calibri" w:eastAsia="Times New Roman" w:hAnsi="Calibri" w:cs="Calibri"/>
          <w:spacing w:val="-10"/>
          <w:kern w:val="28"/>
          <w:sz w:val="24"/>
          <w:szCs w:val="24"/>
        </w:rPr>
      </w:pPr>
      <w:bookmarkStart w:id="0" w:name="_GoBack"/>
      <w:bookmarkEnd w:id="0"/>
      <w:r w:rsidRPr="004D5270">
        <w:rPr>
          <w:rFonts w:ascii="Calibri" w:eastAsia="Times New Roman" w:hAnsi="Calibri" w:cs="Calibri"/>
          <w:spacing w:val="-10"/>
          <w:kern w:val="28"/>
          <w:sz w:val="24"/>
          <w:szCs w:val="24"/>
        </w:rPr>
        <w:t>Pro forma session plan</w:t>
      </w:r>
    </w:p>
    <w:p w14:paraId="7CE905D5" w14:textId="77777777" w:rsidR="004D5270" w:rsidRPr="004D5270" w:rsidRDefault="004D5270" w:rsidP="004D5270">
      <w:pPr>
        <w:spacing w:after="0" w:line="276" w:lineRule="auto"/>
        <w:rPr>
          <w:rFonts w:ascii="Calibri" w:eastAsia="Calibri" w:hAnsi="Calibri" w:cs="Calibri"/>
          <w:b/>
        </w:rPr>
      </w:pPr>
    </w:p>
    <w:p w14:paraId="1291A894" w14:textId="77777777" w:rsidR="004D5270" w:rsidRPr="004D5270" w:rsidRDefault="004D5270" w:rsidP="004D5270">
      <w:pPr>
        <w:spacing w:after="0" w:line="276" w:lineRule="auto"/>
        <w:rPr>
          <w:rFonts w:ascii="Calibri" w:eastAsia="Calibri" w:hAnsi="Calibri" w:cs="Calibri"/>
        </w:rPr>
      </w:pPr>
      <w:r w:rsidRPr="004D5270">
        <w:rPr>
          <w:rFonts w:ascii="Calibri" w:eastAsia="Calibri" w:hAnsi="Calibri" w:cs="Calibri"/>
          <w:b/>
        </w:rPr>
        <w:t>Planning for PowerPoint supported session</w:t>
      </w:r>
    </w:p>
    <w:tbl>
      <w:tblPr>
        <w:tblW w:w="946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4D5270" w:rsidRPr="004D5270" w14:paraId="1B362E0F" w14:textId="77777777" w:rsidTr="00B305FE">
        <w:trPr>
          <w:trHeight w:val="271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454" w14:textId="77777777" w:rsidR="004D5270" w:rsidRPr="004D5270" w:rsidRDefault="004D5270" w:rsidP="004D527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4D5270">
              <w:rPr>
                <w:rFonts w:ascii="Calibri" w:eastAsia="Calibri" w:hAnsi="Calibri" w:cs="Calibri"/>
                <w:b/>
              </w:rPr>
              <w:t>Pre-Session Preparation</w:t>
            </w:r>
          </w:p>
        </w:tc>
      </w:tr>
      <w:tr w:rsidR="004D5270" w:rsidRPr="004D5270" w14:paraId="2FFB7A82" w14:textId="77777777" w:rsidTr="00B305FE">
        <w:trPr>
          <w:trHeight w:val="1652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C86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Department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  <w:r w:rsidRPr="004D5270">
              <w:rPr>
                <w:rFonts w:ascii="Calibri" w:eastAsia="Calibri" w:hAnsi="Calibri" w:cs="Calibri"/>
                <w:i/>
                <w:iCs/>
              </w:rPr>
              <w:t>:</w:t>
            </w:r>
            <w:r w:rsidRPr="004D5270">
              <w:rPr>
                <w:rFonts w:ascii="Calibri" w:eastAsia="Calibri" w:hAnsi="Calibri" w:cs="Calibri"/>
                <w:iCs/>
              </w:rPr>
              <w:t xml:space="preserve"> </w:t>
            </w:r>
            <w:r w:rsidR="00110413">
              <w:rPr>
                <w:rFonts w:ascii="Calibri" w:eastAsia="Calibri" w:hAnsi="Calibri" w:cs="Calibri"/>
                <w:iCs/>
              </w:rPr>
              <w:t xml:space="preserve">                                                                          </w:t>
            </w:r>
            <w:r w:rsidRPr="004D5270">
              <w:rPr>
                <w:rFonts w:ascii="Calibri" w:eastAsia="Calibri" w:hAnsi="Calibri" w:cs="Calibri"/>
                <w:i/>
                <w:iCs/>
              </w:rPr>
              <w:t xml:space="preserve"> Section:</w:t>
            </w:r>
            <w:r w:rsidRPr="004D5270">
              <w:rPr>
                <w:rFonts w:ascii="Calibri" w:eastAsia="Calibri" w:hAnsi="Calibri" w:cs="Calibri"/>
                <w:iCs/>
              </w:rPr>
              <w:t xml:space="preserve"> 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57945790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70F002B4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Trainee/learner Group</w:t>
            </w:r>
            <w:r w:rsidRPr="004D5270">
              <w:rPr>
                <w:rFonts w:ascii="Calibri" w:eastAsia="Calibri" w:hAnsi="Calibri" w:cs="Calibri"/>
                <w:iCs/>
              </w:rPr>
              <w:t>:</w:t>
            </w:r>
            <w:r w:rsidRPr="004D5270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110413">
              <w:rPr>
                <w:rFonts w:ascii="Calibri" w:eastAsia="Calibri" w:hAnsi="Calibri" w:cs="Calibri"/>
                <w:iCs/>
              </w:rPr>
              <w:t xml:space="preserve">                     </w:t>
            </w:r>
            <w:r w:rsidRPr="004D5270">
              <w:rPr>
                <w:rFonts w:ascii="Calibri" w:eastAsia="Calibri" w:hAnsi="Calibri" w:cs="Calibri"/>
                <w:i/>
                <w:iCs/>
              </w:rPr>
              <w:t>Number of trainee/learners</w:t>
            </w:r>
            <w:r w:rsidRPr="004D5270">
              <w:rPr>
                <w:rFonts w:ascii="Calibri" w:eastAsia="Calibri" w:hAnsi="Calibri" w:cs="Calibri"/>
                <w:iCs/>
              </w:rPr>
              <w:t>:</w:t>
            </w:r>
            <w:r w:rsidRPr="004D5270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110413">
              <w:rPr>
                <w:rFonts w:ascii="Calibri" w:eastAsia="Calibri" w:hAnsi="Calibri" w:cs="Calibri"/>
                <w:iCs/>
              </w:rPr>
              <w:t xml:space="preserve">                                </w:t>
            </w:r>
            <w:r w:rsidRPr="004D5270">
              <w:rPr>
                <w:rFonts w:ascii="Calibri" w:eastAsia="Calibri" w:hAnsi="Calibri" w:cs="Calibri"/>
                <w:i/>
                <w:iCs/>
              </w:rPr>
              <w:t>Date</w:t>
            </w:r>
            <w:r w:rsidR="00110413">
              <w:rPr>
                <w:rFonts w:ascii="Calibri" w:eastAsia="Calibri" w:hAnsi="Calibri" w:cs="Calibri"/>
                <w:iCs/>
              </w:rPr>
              <w:t xml:space="preserve">                 </w:t>
            </w:r>
          </w:p>
          <w:p w14:paraId="42A4B9F6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447EF4E6" w14:textId="77777777" w:rsidR="004D5270" w:rsidRDefault="004D5270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Facilitator: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  <w:r w:rsidRPr="004D5270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110413">
              <w:rPr>
                <w:rFonts w:ascii="Calibri" w:eastAsia="Calibri" w:hAnsi="Calibri" w:cs="Calibri"/>
                <w:iCs/>
              </w:rPr>
              <w:t xml:space="preserve">                                                                                                       </w:t>
            </w:r>
            <w:r w:rsidRPr="004D5270">
              <w:rPr>
                <w:rFonts w:ascii="Calibri" w:eastAsia="Calibri" w:hAnsi="Calibri" w:cs="Calibri"/>
                <w:i/>
                <w:iCs/>
              </w:rPr>
              <w:t xml:space="preserve">Duration: </w:t>
            </w:r>
            <w:r w:rsidR="00110413">
              <w:rPr>
                <w:rFonts w:ascii="Calibri" w:eastAsia="Calibri" w:hAnsi="Calibri" w:cs="Calibri"/>
                <w:iCs/>
              </w:rPr>
              <w:t xml:space="preserve">                       </w:t>
            </w:r>
            <w:proofErr w:type="spellStart"/>
            <w:r w:rsidRPr="004D5270">
              <w:rPr>
                <w:rFonts w:ascii="Calibri" w:eastAsia="Calibri" w:hAnsi="Calibri" w:cs="Calibri"/>
                <w:i/>
                <w:iCs/>
              </w:rPr>
              <w:t>mins</w:t>
            </w:r>
            <w:proofErr w:type="spellEnd"/>
            <w:r w:rsidRPr="004D5270">
              <w:rPr>
                <w:rFonts w:ascii="Calibri" w:eastAsia="Calibri" w:hAnsi="Calibri" w:cs="Calibri"/>
                <w:i/>
                <w:iCs/>
              </w:rPr>
              <w:t xml:space="preserve">. </w:t>
            </w:r>
          </w:p>
          <w:p w14:paraId="5585EFEC" w14:textId="77777777" w:rsidR="00C32A76" w:rsidRPr="004D5270" w:rsidRDefault="00C32A76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</w:p>
          <w:p w14:paraId="0E521ECF" w14:textId="77777777" w:rsidR="004D5270" w:rsidRPr="00C32A76" w:rsidRDefault="00C32A76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Institution based assessor</w:t>
            </w:r>
            <w:r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7F749827" w14:textId="77777777" w:rsidR="00C32A76" w:rsidRPr="004D5270" w:rsidRDefault="00C32A76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</w:p>
          <w:p w14:paraId="36FE0FC6" w14:textId="77777777" w:rsidR="004D5270" w:rsidRPr="004D5270" w:rsidRDefault="004D5270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Venue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4BAFDF4B" w14:textId="77777777" w:rsidR="004D5270" w:rsidRPr="004D5270" w:rsidRDefault="004D5270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</w:p>
          <w:p w14:paraId="35161B36" w14:textId="77777777" w:rsidR="004D5270" w:rsidRPr="004D5270" w:rsidRDefault="004D5270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Room arrangements (include diagram of your room layout)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2C1EADBA" w14:textId="77777777" w:rsidR="004D5270" w:rsidRPr="004D5270" w:rsidRDefault="004D5270" w:rsidP="004D5270">
            <w:pPr>
              <w:tabs>
                <w:tab w:val="left" w:pos="-1995"/>
              </w:tabs>
              <w:spacing w:after="0" w:line="276" w:lineRule="auto"/>
              <w:ind w:right="-165"/>
              <w:rPr>
                <w:rFonts w:ascii="Calibri" w:eastAsia="Calibri" w:hAnsi="Calibri" w:cs="Calibri"/>
                <w:iCs/>
              </w:rPr>
            </w:pPr>
          </w:p>
        </w:tc>
      </w:tr>
      <w:tr w:rsidR="004D5270" w:rsidRPr="004D5270" w14:paraId="2A026F32" w14:textId="77777777" w:rsidTr="00B305FE">
        <w:trPr>
          <w:trHeight w:val="1652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14:paraId="5D97A112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THIS SESSION IS BASED ON:</w:t>
            </w:r>
          </w:p>
          <w:p w14:paraId="1D0B1332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Course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4CEC2EF8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1BD2B6B7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Module                                                                                 Credit value of module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7DB83D0E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200B333B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Learning outcome:                                                             Time to cover the LO</w:t>
            </w:r>
            <w:r w:rsidR="00C32A76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68B91CB2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208ED6B2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Performance Criteria (What learners has to do or know)</w:t>
            </w:r>
            <w:r w:rsidR="005B7793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22CF3213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PC (a)</w:t>
            </w:r>
          </w:p>
          <w:p w14:paraId="01C0BA5A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PC (b)</w:t>
            </w:r>
          </w:p>
          <w:p w14:paraId="59B9D20E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48BC483E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7A2C453E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Range (content)</w:t>
            </w:r>
            <w:r w:rsidR="005B7793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0F6949BF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553EDF5B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680B7E06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1BEE8F76" w14:textId="77777777" w:rsidR="004D5270" w:rsidRPr="004D5270" w:rsidRDefault="004D5270" w:rsidP="004D5270">
            <w:pPr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b/>
              </w:rPr>
              <w:t>[NB If no range statement write  “The range for this learning outcome is fully expressed in the performance criteria”]</w:t>
            </w:r>
          </w:p>
        </w:tc>
      </w:tr>
      <w:tr w:rsidR="004D5270" w:rsidRPr="004D5270" w14:paraId="7CF89A8E" w14:textId="77777777" w:rsidTr="00B305FE">
        <w:trPr>
          <w:trHeight w:val="620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606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>MY SESSION</w:t>
            </w:r>
          </w:p>
          <w:p w14:paraId="0C383B40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 xml:space="preserve">TOPIC for session: </w:t>
            </w:r>
          </w:p>
          <w:p w14:paraId="6445BC45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6254A1D8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t xml:space="preserve">Objectives – what learners are required </w:t>
            </w:r>
            <w:r w:rsidRPr="004D5270">
              <w:rPr>
                <w:rFonts w:ascii="Calibri" w:eastAsia="Calibri" w:hAnsi="Calibri" w:cs="Calibri"/>
                <w:b/>
                <w:i/>
                <w:iCs/>
              </w:rPr>
              <w:t>to do</w:t>
            </w:r>
            <w:r w:rsidRPr="004D5270">
              <w:rPr>
                <w:rFonts w:ascii="Calibri" w:eastAsia="Calibri" w:hAnsi="Calibri" w:cs="Calibri"/>
                <w:i/>
                <w:iCs/>
              </w:rPr>
              <w:t xml:space="preserve"> (</w:t>
            </w:r>
            <w:r w:rsidRPr="004D5270">
              <w:rPr>
                <w:rFonts w:ascii="Calibri" w:eastAsia="Calibri" w:hAnsi="Calibri" w:cs="Calibri"/>
                <w:b/>
                <w:i/>
                <w:iCs/>
              </w:rPr>
              <w:t>observable performance</w:t>
            </w:r>
            <w:r w:rsidRPr="004D5270">
              <w:rPr>
                <w:rFonts w:ascii="Calibri" w:eastAsia="Calibri" w:hAnsi="Calibri" w:cs="Calibri"/>
                <w:i/>
                <w:iCs/>
              </w:rPr>
              <w:t>), under what conditions it is to be done (</w:t>
            </w:r>
            <w:r w:rsidRPr="004D5270">
              <w:rPr>
                <w:rFonts w:ascii="Calibri" w:eastAsia="Calibri" w:hAnsi="Calibri" w:cs="Calibri"/>
                <w:b/>
                <w:i/>
                <w:iCs/>
              </w:rPr>
              <w:t>conditions</w:t>
            </w:r>
            <w:r w:rsidRPr="004D5270">
              <w:rPr>
                <w:rFonts w:ascii="Calibri" w:eastAsia="Calibri" w:hAnsi="Calibri" w:cs="Calibri"/>
                <w:i/>
                <w:iCs/>
              </w:rPr>
              <w:t>) and how well it is to be done (</w:t>
            </w:r>
            <w:r w:rsidRPr="004D5270">
              <w:rPr>
                <w:rFonts w:ascii="Calibri" w:eastAsia="Calibri" w:hAnsi="Calibri" w:cs="Calibri"/>
                <w:b/>
                <w:i/>
                <w:iCs/>
              </w:rPr>
              <w:t>standards</w:t>
            </w:r>
            <w:r w:rsidRPr="004D5270">
              <w:rPr>
                <w:rFonts w:ascii="Calibri" w:eastAsia="Calibri" w:hAnsi="Calibri" w:cs="Calibri"/>
                <w:i/>
                <w:iCs/>
              </w:rPr>
              <w:t xml:space="preserve">) - for this session: </w:t>
            </w:r>
          </w:p>
          <w:p w14:paraId="63D1C232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1.</w:t>
            </w:r>
          </w:p>
          <w:p w14:paraId="0113D322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70976018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2.</w:t>
            </w:r>
          </w:p>
          <w:p w14:paraId="7A4E6104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  <w:p w14:paraId="2BECDC34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3</w:t>
            </w:r>
          </w:p>
          <w:p w14:paraId="38C87335" w14:textId="77777777" w:rsidR="004D5270" w:rsidRPr="004D5270" w:rsidRDefault="004D5270" w:rsidP="004D5270">
            <w:pPr>
              <w:tabs>
                <w:tab w:val="left" w:pos="9804"/>
              </w:tabs>
              <w:spacing w:after="0" w:line="276" w:lineRule="auto"/>
              <w:ind w:right="-108"/>
              <w:rPr>
                <w:rFonts w:ascii="Calibri" w:eastAsia="Calibri" w:hAnsi="Calibri" w:cs="Calibri"/>
                <w:iCs/>
              </w:rPr>
            </w:pPr>
          </w:p>
        </w:tc>
      </w:tr>
      <w:tr w:rsidR="004D5270" w:rsidRPr="004D5270" w14:paraId="1450B6E2" w14:textId="77777777" w:rsidTr="00B305FE">
        <w:trPr>
          <w:trHeight w:val="1610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14:paraId="684E45C6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/>
                <w:iCs/>
              </w:rPr>
            </w:pPr>
            <w:r w:rsidRPr="004D5270">
              <w:rPr>
                <w:rFonts w:ascii="Calibri" w:eastAsia="Calibri" w:hAnsi="Calibri" w:cs="Calibri"/>
                <w:i/>
                <w:iCs/>
              </w:rPr>
              <w:lastRenderedPageBreak/>
              <w:t>JUSTIFICATION FOR USING POWERPOINT SLIDES IN MY SESSION</w:t>
            </w:r>
          </w:p>
          <w:p w14:paraId="1DD7B771" w14:textId="77777777" w:rsidR="004D5270" w:rsidRPr="004D5270" w:rsidRDefault="004D5270" w:rsidP="004D5270">
            <w:pPr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</w:rPr>
            </w:pPr>
            <w:r w:rsidRPr="004D5270">
              <w:rPr>
                <w:rFonts w:ascii="Calibri" w:eastAsia="Calibri" w:hAnsi="Calibri" w:cs="Calibri"/>
                <w:bCs/>
                <w:i/>
                <w:iCs/>
                <w:sz w:val="24"/>
              </w:rPr>
              <w:t>[</w:t>
            </w:r>
            <w:r w:rsidRPr="004D5270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What is the ‘added value’ above using other methods / resources? Why is it ESSENTIAL to use PP slides?]</w:t>
            </w:r>
          </w:p>
          <w:p w14:paraId="77A51CD9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</w:p>
        </w:tc>
      </w:tr>
      <w:tr w:rsidR="004D5270" w:rsidRPr="004D5270" w14:paraId="659472D6" w14:textId="77777777" w:rsidTr="00B305FE">
        <w:trPr>
          <w:trHeight w:val="1610"/>
        </w:trPr>
        <w:tc>
          <w:tcPr>
            <w:tcW w:w="9462" w:type="dxa"/>
            <w:tcBorders>
              <w:top w:val="single" w:sz="4" w:space="0" w:color="auto"/>
            </w:tcBorders>
          </w:tcPr>
          <w:p w14:paraId="7784ADED" w14:textId="77777777" w:rsidR="004D5270" w:rsidRPr="004D5270" w:rsidRDefault="004D5270" w:rsidP="004D52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4D5270">
              <w:rPr>
                <w:rFonts w:ascii="Calibri" w:eastAsia="Times New Roman" w:hAnsi="Calibri" w:cs="Calibri"/>
                <w:i/>
                <w:iCs/>
              </w:rPr>
              <w:t>HOW THE PP SLIDE SHOW WILL BE USED IN MY SESSION.</w:t>
            </w:r>
          </w:p>
          <w:p w14:paraId="38115549" w14:textId="77777777" w:rsidR="004D5270" w:rsidRPr="004D5270" w:rsidRDefault="004D5270" w:rsidP="004D527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4D5270">
              <w:rPr>
                <w:rFonts w:ascii="Calibri" w:eastAsia="Times New Roman" w:hAnsi="Calibri" w:cs="Calibri"/>
                <w:i/>
                <w:iCs/>
              </w:rPr>
              <w:t>Describe HOW /WHERE / WHEN you will use each of the PP slides in your session. HOW will you involve the learners (inter-activeness of the resource)?</w:t>
            </w:r>
          </w:p>
          <w:p w14:paraId="0C01927C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Slide 1.</w:t>
            </w:r>
          </w:p>
          <w:p w14:paraId="335D6508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</w:p>
          <w:p w14:paraId="20F9B069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</w:p>
          <w:p w14:paraId="25F17115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Slide 2.</w:t>
            </w:r>
          </w:p>
          <w:p w14:paraId="3A8BEA4D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</w:p>
          <w:p w14:paraId="24A8643D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</w:p>
          <w:p w14:paraId="6B1A50F3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  <w:r w:rsidRPr="004D5270">
              <w:rPr>
                <w:rFonts w:ascii="Calibri" w:eastAsia="Calibri" w:hAnsi="Calibri" w:cs="Calibri"/>
                <w:iCs/>
              </w:rPr>
              <w:t>Slide 3.</w:t>
            </w:r>
          </w:p>
          <w:p w14:paraId="6BA05D7B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</w:p>
          <w:p w14:paraId="022F2469" w14:textId="77777777" w:rsidR="004D5270" w:rsidRPr="004D5270" w:rsidRDefault="004D5270" w:rsidP="004D5270">
            <w:pPr>
              <w:tabs>
                <w:tab w:val="left" w:pos="-1653"/>
              </w:tabs>
              <w:spacing w:after="0" w:line="276" w:lineRule="auto"/>
              <w:ind w:right="-279"/>
              <w:rPr>
                <w:rFonts w:ascii="Calibri" w:eastAsia="Calibri" w:hAnsi="Calibri" w:cs="Calibri"/>
                <w:iCs/>
              </w:rPr>
            </w:pPr>
          </w:p>
        </w:tc>
      </w:tr>
    </w:tbl>
    <w:p w14:paraId="0B065969" w14:textId="77777777" w:rsidR="004E69DA" w:rsidRDefault="004E69DA"/>
    <w:p w14:paraId="0DA0B736" w14:textId="77777777" w:rsidR="00110413" w:rsidRDefault="00110413" w:rsidP="008136F3">
      <w:pPr>
        <w:pStyle w:val="NoSpacing"/>
      </w:pPr>
    </w:p>
    <w:p w14:paraId="69A15095" w14:textId="77777777" w:rsidR="008136F3" w:rsidRDefault="00315FAA" w:rsidP="008136F3">
      <w:pPr>
        <w:pStyle w:val="NoSpacing"/>
      </w:pPr>
      <w:r>
        <w:t>Mento</w:t>
      </w:r>
      <w:r w:rsidR="008136F3">
        <w:t>r’s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36F3" w14:paraId="0B18B150" w14:textId="77777777" w:rsidTr="008136F3">
        <w:tc>
          <w:tcPr>
            <w:tcW w:w="9350" w:type="dxa"/>
          </w:tcPr>
          <w:p w14:paraId="6C9D4648" w14:textId="77777777" w:rsidR="008136F3" w:rsidRDefault="008136F3">
            <w:r>
              <w:t xml:space="preserve">&lt;Here you will receive feedback from the </w:t>
            </w:r>
            <w:r w:rsidR="00315FAA">
              <w:t>mentor</w:t>
            </w:r>
            <w:r>
              <w:t>&gt;</w:t>
            </w:r>
          </w:p>
          <w:p w14:paraId="689E3669" w14:textId="77777777" w:rsidR="008136F3" w:rsidRDefault="008136F3"/>
          <w:p w14:paraId="189A3689" w14:textId="77777777" w:rsidR="008136F3" w:rsidRDefault="008136F3"/>
          <w:p w14:paraId="6F2AD7D2" w14:textId="77777777" w:rsidR="008136F3" w:rsidRDefault="008136F3"/>
          <w:p w14:paraId="59A67A04" w14:textId="77777777" w:rsidR="008136F3" w:rsidRDefault="008136F3"/>
          <w:p w14:paraId="62A3C67D" w14:textId="77777777" w:rsidR="008136F3" w:rsidRDefault="008136F3"/>
          <w:p w14:paraId="40029DD9" w14:textId="77777777" w:rsidR="008136F3" w:rsidRDefault="008136F3"/>
          <w:p w14:paraId="3F6E7203" w14:textId="77777777" w:rsidR="008136F3" w:rsidRDefault="008136F3"/>
        </w:tc>
      </w:tr>
    </w:tbl>
    <w:p w14:paraId="4D5703D5" w14:textId="77777777" w:rsidR="00110413" w:rsidRDefault="008136F3">
      <w:r>
        <w:t xml:space="preserve"> </w:t>
      </w:r>
    </w:p>
    <w:sectPr w:rsidR="00110413" w:rsidSect="008136F3">
      <w:footerReference w:type="default" r:id="rId7"/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F9E6" w14:textId="77777777" w:rsidR="00652F34" w:rsidRDefault="00652F34" w:rsidP="005B7793">
      <w:pPr>
        <w:spacing w:after="0" w:line="240" w:lineRule="auto"/>
      </w:pPr>
      <w:r>
        <w:separator/>
      </w:r>
    </w:p>
  </w:endnote>
  <w:endnote w:type="continuationSeparator" w:id="0">
    <w:p w14:paraId="0A754D58" w14:textId="77777777" w:rsidR="00652F34" w:rsidRDefault="00652F34" w:rsidP="005B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1464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F872C2" w14:textId="77777777" w:rsidR="005B7793" w:rsidRDefault="005B7793" w:rsidP="005B77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11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ADDF2" w14:textId="77777777" w:rsidR="00652F34" w:rsidRDefault="00652F34" w:rsidP="005B7793">
      <w:pPr>
        <w:spacing w:after="0" w:line="240" w:lineRule="auto"/>
      </w:pPr>
      <w:r>
        <w:separator/>
      </w:r>
    </w:p>
  </w:footnote>
  <w:footnote w:type="continuationSeparator" w:id="0">
    <w:p w14:paraId="54BC5054" w14:textId="77777777" w:rsidR="00652F34" w:rsidRDefault="00652F34" w:rsidP="005B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70"/>
    <w:rsid w:val="000750E7"/>
    <w:rsid w:val="00110413"/>
    <w:rsid w:val="00312487"/>
    <w:rsid w:val="00315FAA"/>
    <w:rsid w:val="004D5270"/>
    <w:rsid w:val="004E69DA"/>
    <w:rsid w:val="005B7793"/>
    <w:rsid w:val="00652F34"/>
    <w:rsid w:val="008136F3"/>
    <w:rsid w:val="008F411D"/>
    <w:rsid w:val="00C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91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93"/>
    <w:rPr>
      <w:lang w:val="en-GB"/>
    </w:rPr>
  </w:style>
  <w:style w:type="table" w:styleId="TableGrid">
    <w:name w:val="Table Grid"/>
    <w:basedOn w:val="TableNormal"/>
    <w:uiPriority w:val="39"/>
    <w:rsid w:val="0081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36F3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9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93"/>
    <w:rPr>
      <w:lang w:val="en-GB"/>
    </w:rPr>
  </w:style>
  <w:style w:type="table" w:styleId="TableGrid">
    <w:name w:val="Table Grid"/>
    <w:basedOn w:val="TableNormal"/>
    <w:uiPriority w:val="39"/>
    <w:rsid w:val="0081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36F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Sandy Hirtz</cp:lastModifiedBy>
  <cp:revision>2</cp:revision>
  <dcterms:created xsi:type="dcterms:W3CDTF">2014-09-12T20:01:00Z</dcterms:created>
  <dcterms:modified xsi:type="dcterms:W3CDTF">2014-09-12T20:01:00Z</dcterms:modified>
</cp:coreProperties>
</file>